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F30" w:rsidRPr="00135F30" w:rsidRDefault="00135F30" w:rsidP="00135F3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35F30">
        <w:rPr>
          <w:rFonts w:ascii="Times New Roman" w:hAnsi="Times New Roman"/>
          <w:sz w:val="24"/>
          <w:szCs w:val="24"/>
        </w:rPr>
        <w:t xml:space="preserve">ДОДАТОК №1 </w:t>
      </w:r>
    </w:p>
    <w:p w:rsidR="00135F30" w:rsidRPr="00135F30" w:rsidRDefault="00135F30" w:rsidP="00135F3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35F30">
        <w:rPr>
          <w:rFonts w:ascii="Times New Roman" w:hAnsi="Times New Roman"/>
          <w:sz w:val="24"/>
          <w:szCs w:val="24"/>
        </w:rPr>
        <w:t xml:space="preserve">до постанови Одеської обласної виборчої комісії </w:t>
      </w:r>
    </w:p>
    <w:p w:rsidR="00135F30" w:rsidRPr="00135F30" w:rsidRDefault="00135F30" w:rsidP="00135F3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35F30">
        <w:rPr>
          <w:rFonts w:ascii="Times New Roman" w:hAnsi="Times New Roman"/>
          <w:sz w:val="24"/>
          <w:szCs w:val="24"/>
        </w:rPr>
        <w:t xml:space="preserve">№12 від 25.09.2015року </w:t>
      </w:r>
    </w:p>
    <w:p w:rsidR="00135F30" w:rsidRPr="00135F30" w:rsidRDefault="00135F30" w:rsidP="004B359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B3591" w:rsidRDefault="004B3591" w:rsidP="004B3591">
      <w:pPr>
        <w:tabs>
          <w:tab w:val="left" w:pos="6132"/>
          <w:tab w:val="center" w:pos="7767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КАНДИДАТИ У ДЕПУТАТИ ОДЕСЬКОЇ ОБЛАСНОЇ РАДИ,</w:t>
      </w:r>
    </w:p>
    <w:p w:rsidR="004B3591" w:rsidRDefault="004B3591" w:rsidP="004B3591">
      <w:pPr>
        <w:tabs>
          <w:tab w:val="left" w:pos="6132"/>
          <w:tab w:val="center" w:pos="7767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ВКЛЮЧЕНІ ДО ВИБОРЧОГО СПИСКУ </w:t>
      </w:r>
      <w:r w:rsidR="00C33EBD">
        <w:rPr>
          <w:rFonts w:ascii="Times New Roman" w:hAnsi="Times New Roman"/>
          <w:sz w:val="24"/>
          <w:szCs w:val="24"/>
        </w:rPr>
        <w:t>РЕГІОНАЛЬНО</w:t>
      </w:r>
      <w:r>
        <w:rPr>
          <w:rFonts w:ascii="Times New Roman" w:hAnsi="Times New Roman"/>
          <w:sz w:val="24"/>
          <w:szCs w:val="24"/>
        </w:rPr>
        <w:t>Ї</w:t>
      </w:r>
      <w:r w:rsidR="00C33EBD">
        <w:rPr>
          <w:rFonts w:ascii="Times New Roman" w:hAnsi="Times New Roman"/>
          <w:sz w:val="24"/>
          <w:szCs w:val="24"/>
        </w:rPr>
        <w:t xml:space="preserve"> </w:t>
      </w:r>
      <w:r w:rsidR="00516815">
        <w:rPr>
          <w:rFonts w:ascii="Times New Roman" w:hAnsi="Times New Roman"/>
          <w:sz w:val="24"/>
          <w:szCs w:val="24"/>
        </w:rPr>
        <w:t>ОРГАНІЗАЦІ</w:t>
      </w:r>
      <w:r>
        <w:rPr>
          <w:rFonts w:ascii="Times New Roman" w:hAnsi="Times New Roman"/>
          <w:sz w:val="24"/>
          <w:szCs w:val="24"/>
        </w:rPr>
        <w:t>Ї</w:t>
      </w:r>
      <w:r w:rsidR="00516815">
        <w:rPr>
          <w:rFonts w:ascii="Times New Roman" w:hAnsi="Times New Roman"/>
          <w:sz w:val="24"/>
          <w:szCs w:val="24"/>
        </w:rPr>
        <w:t xml:space="preserve"> ПОЛІТИЧНОЇ ПАРТІЇ</w:t>
      </w:r>
    </w:p>
    <w:p w:rsidR="004B3591" w:rsidRDefault="00516815" w:rsidP="004B3591">
      <w:pPr>
        <w:tabs>
          <w:tab w:val="left" w:pos="6132"/>
          <w:tab w:val="center" w:pos="7767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«ДОВІРЯЙ ДІЛАМ»</w:t>
      </w:r>
      <w:r w:rsidR="00C33EBD">
        <w:rPr>
          <w:rFonts w:ascii="Times New Roman" w:hAnsi="Times New Roman"/>
          <w:sz w:val="24"/>
          <w:szCs w:val="24"/>
        </w:rPr>
        <w:t xml:space="preserve"> В ОДЕСЬКІЙ ОБЛАСТІ</w:t>
      </w:r>
    </w:p>
    <w:p w:rsidR="004B3591" w:rsidRPr="004B3591" w:rsidRDefault="004B3591" w:rsidP="004B3591">
      <w:pPr>
        <w:tabs>
          <w:tab w:val="left" w:pos="6132"/>
          <w:tab w:val="center" w:pos="7767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137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1843"/>
        <w:gridCol w:w="1276"/>
        <w:gridCol w:w="1417"/>
        <w:gridCol w:w="1559"/>
        <w:gridCol w:w="1134"/>
        <w:gridCol w:w="1701"/>
        <w:gridCol w:w="1985"/>
        <w:gridCol w:w="2268"/>
      </w:tblGrid>
      <w:tr w:rsidR="004B3591" w:rsidRPr="00180013" w:rsidTr="004B3591">
        <w:trPr>
          <w:cantSplit/>
          <w:trHeight w:val="994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591" w:rsidRDefault="004B3591" w:rsidP="00175F51">
            <w:pPr>
              <w:pStyle w:val="2"/>
              <w:spacing w:after="0" w:line="216" w:lineRule="auto"/>
              <w:jc w:val="center"/>
              <w:rPr>
                <w:sz w:val="16"/>
                <w:szCs w:val="18"/>
                <w:lang w:val="en-US"/>
              </w:rPr>
            </w:pPr>
          </w:p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16"/>
                <w:szCs w:val="18"/>
              </w:rPr>
            </w:pPr>
            <w:r w:rsidRPr="00180013">
              <w:rPr>
                <w:sz w:val="16"/>
                <w:szCs w:val="18"/>
              </w:rPr>
              <w:t>№</w:t>
            </w:r>
          </w:p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16"/>
                <w:szCs w:val="18"/>
              </w:rPr>
            </w:pPr>
            <w:r w:rsidRPr="00180013">
              <w:rPr>
                <w:sz w:val="16"/>
                <w:szCs w:val="18"/>
              </w:rPr>
              <w:t>з\п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16"/>
                <w:szCs w:val="18"/>
              </w:rPr>
            </w:pPr>
            <w:r w:rsidRPr="00180013">
              <w:rPr>
                <w:sz w:val="16"/>
                <w:szCs w:val="18"/>
              </w:rPr>
              <w:t>Прізвище,</w:t>
            </w:r>
          </w:p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18"/>
                <w:szCs w:val="18"/>
                <w:vertAlign w:val="superscript"/>
              </w:rPr>
            </w:pPr>
            <w:r w:rsidRPr="00180013">
              <w:rPr>
                <w:sz w:val="16"/>
                <w:szCs w:val="18"/>
              </w:rPr>
              <w:t xml:space="preserve">власне ім’я </w:t>
            </w:r>
            <w:r w:rsidRPr="00180013">
              <w:rPr>
                <w:sz w:val="16"/>
                <w:szCs w:val="18"/>
              </w:rPr>
              <w:br/>
              <w:t xml:space="preserve">(усі власні імена) </w:t>
            </w:r>
            <w:r w:rsidRPr="00180013">
              <w:rPr>
                <w:sz w:val="16"/>
                <w:szCs w:val="18"/>
              </w:rPr>
              <w:br/>
              <w:t>по батькові (за наявності)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16"/>
                <w:szCs w:val="18"/>
              </w:rPr>
            </w:pPr>
            <w:r w:rsidRPr="00180013">
              <w:rPr>
                <w:sz w:val="16"/>
                <w:szCs w:val="18"/>
              </w:rPr>
              <w:t>Число, місяць, рік народження</w:t>
            </w:r>
          </w:p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16"/>
                <w:szCs w:val="18"/>
              </w:rPr>
            </w:pPr>
            <w:r w:rsidRPr="00180013">
              <w:rPr>
                <w:sz w:val="16"/>
                <w:szCs w:val="18"/>
              </w:rPr>
              <w:t>(чч.мм.рррр.)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16"/>
                <w:szCs w:val="18"/>
              </w:rPr>
            </w:pPr>
            <w:r w:rsidRPr="00180013">
              <w:rPr>
                <w:sz w:val="16"/>
                <w:szCs w:val="18"/>
              </w:rPr>
              <w:t>Громадянство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16"/>
                <w:szCs w:val="18"/>
              </w:rPr>
            </w:pPr>
            <w:r w:rsidRPr="00180013">
              <w:rPr>
                <w:sz w:val="16"/>
                <w:szCs w:val="18"/>
              </w:rPr>
              <w:t>Освіта (загальна середня, професійно-технічна, вища)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16"/>
                <w:szCs w:val="16"/>
              </w:rPr>
            </w:pPr>
            <w:r w:rsidRPr="00180013">
              <w:rPr>
                <w:sz w:val="16"/>
                <w:szCs w:val="16"/>
              </w:rPr>
              <w:t>Партійність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16"/>
                <w:szCs w:val="18"/>
              </w:rPr>
            </w:pPr>
            <w:r w:rsidRPr="00180013">
              <w:rPr>
                <w:sz w:val="16"/>
                <w:szCs w:val="18"/>
              </w:rPr>
              <w:t>Посада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16"/>
                <w:szCs w:val="18"/>
              </w:rPr>
            </w:pPr>
            <w:r w:rsidRPr="00180013">
              <w:rPr>
                <w:sz w:val="16"/>
                <w:szCs w:val="18"/>
              </w:rPr>
              <w:t>Місце роботи</w:t>
            </w:r>
          </w:p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16"/>
                <w:szCs w:val="18"/>
              </w:rPr>
            </w:pPr>
            <w:r w:rsidRPr="00180013">
              <w:rPr>
                <w:sz w:val="16"/>
                <w:szCs w:val="18"/>
              </w:rPr>
              <w:t>(заняття)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16"/>
                <w:szCs w:val="16"/>
              </w:rPr>
            </w:pPr>
            <w:r w:rsidRPr="00180013">
              <w:rPr>
                <w:sz w:val="16"/>
                <w:szCs w:val="16"/>
              </w:rPr>
              <w:t>Перший</w:t>
            </w:r>
          </w:p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16"/>
                <w:szCs w:val="16"/>
              </w:rPr>
            </w:pPr>
            <w:r w:rsidRPr="00180013">
              <w:rPr>
                <w:sz w:val="16"/>
                <w:szCs w:val="16"/>
              </w:rPr>
              <w:t>кандидат / номер територіального виборчого округу, за яким закріплюється кандидат***</w:t>
            </w:r>
          </w:p>
        </w:tc>
      </w:tr>
      <w:tr w:rsidR="004B3591" w:rsidRPr="00180013" w:rsidTr="004B3591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</w:rPr>
            </w:pPr>
            <w:r w:rsidRPr="00180013">
              <w:rPr>
                <w:sz w:val="20"/>
              </w:rPr>
              <w:t>Труханов Геннадій Леонідович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</w:rPr>
            </w:pPr>
            <w:r w:rsidRPr="00180013">
              <w:rPr>
                <w:sz w:val="20"/>
              </w:rPr>
              <w:t>17.01.1965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</w:rPr>
            </w:pPr>
            <w:r w:rsidRPr="00180013">
              <w:rPr>
                <w:sz w:val="20"/>
              </w:rPr>
              <w:t>Україна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</w:rPr>
            </w:pPr>
            <w:r w:rsidRPr="00180013">
              <w:rPr>
                <w:sz w:val="20"/>
              </w:rPr>
              <w:t>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14"/>
                <w:szCs w:val="18"/>
              </w:rPr>
            </w:pPr>
            <w:r w:rsidRPr="00180013">
              <w:rPr>
                <w:sz w:val="14"/>
                <w:szCs w:val="18"/>
              </w:rPr>
              <w:t>Безпартійний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</w:rPr>
            </w:pPr>
            <w:r w:rsidRPr="00180013">
              <w:rPr>
                <w:sz w:val="20"/>
              </w:rPr>
              <w:t>Одеський міський голова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</w:rPr>
            </w:pPr>
            <w:r w:rsidRPr="00180013">
              <w:rPr>
                <w:sz w:val="20"/>
              </w:rPr>
              <w:t>Одеська міська рада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</w:rPr>
            </w:pPr>
            <w:r w:rsidRPr="00180013">
              <w:rPr>
                <w:sz w:val="20"/>
              </w:rPr>
              <w:t>перший кандидат</w:t>
            </w:r>
          </w:p>
        </w:tc>
      </w:tr>
      <w:tr w:rsidR="004B3591" w:rsidRPr="00180013" w:rsidTr="004B3591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Абрамова</w:t>
            </w:r>
          </w:p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Євгенія</w:t>
            </w:r>
          </w:p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Георгіївна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14.01.1975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Україна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16"/>
                <w:szCs w:val="16"/>
              </w:rPr>
            </w:pPr>
            <w:r w:rsidRPr="00180013">
              <w:rPr>
                <w:sz w:val="16"/>
                <w:szCs w:val="16"/>
              </w:rPr>
              <w:t>Безпартійна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Директор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Департаменту надання адміністративних послуг Одеської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79</w:t>
            </w:r>
          </w:p>
        </w:tc>
      </w:tr>
      <w:tr w:rsidR="004B3591" w:rsidRPr="00180013" w:rsidTr="004B3591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Ахмеров</w:t>
            </w:r>
          </w:p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Олександр</w:t>
            </w:r>
          </w:p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Олександрович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26.08.1976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Україна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16"/>
                <w:szCs w:val="16"/>
              </w:rPr>
            </w:pPr>
            <w:r w:rsidRPr="00180013">
              <w:rPr>
                <w:sz w:val="14"/>
                <w:szCs w:val="18"/>
              </w:rPr>
              <w:t>Член Політичної партії «ДОВІРЯЙ ДІЛАМ»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молодший науковий співробітник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НДІ фізики ОНУ ім. І. Мечникова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82</w:t>
            </w:r>
          </w:p>
        </w:tc>
      </w:tr>
      <w:tr w:rsidR="004B3591" w:rsidRPr="00180013" w:rsidTr="004B3591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Багрій-Шахматова</w:t>
            </w:r>
          </w:p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Марина</w:t>
            </w:r>
          </w:p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Леонідівна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03.06.1952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Україна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16"/>
                <w:szCs w:val="16"/>
              </w:rPr>
            </w:pPr>
            <w:r w:rsidRPr="00180013">
              <w:rPr>
                <w:sz w:val="16"/>
                <w:szCs w:val="16"/>
              </w:rPr>
              <w:t>Безпартійна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Пенсіонер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Пенсіонер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78</w:t>
            </w:r>
          </w:p>
        </w:tc>
      </w:tr>
      <w:tr w:rsidR="004B3591" w:rsidRPr="00180013" w:rsidTr="004B3591">
        <w:trPr>
          <w:trHeight w:val="324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Байрамов Юніс Гасанович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17.01.1984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Україна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16"/>
                <w:szCs w:val="16"/>
              </w:rPr>
            </w:pPr>
            <w:r w:rsidRPr="00180013">
              <w:rPr>
                <w:sz w:val="14"/>
                <w:szCs w:val="14"/>
              </w:rPr>
              <w:t>Безпартійний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Директор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Комунальне підприємство «Одеське електротехнічне експлуатаційно-монтажне підприємство»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75</w:t>
            </w:r>
          </w:p>
        </w:tc>
      </w:tr>
      <w:tr w:rsidR="004B3591" w:rsidRPr="00180013" w:rsidTr="004B3591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Булигін-Шрамко</w:t>
            </w:r>
          </w:p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Сергій</w:t>
            </w:r>
          </w:p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Віталійович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04.10.1974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Україна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14"/>
                <w:szCs w:val="14"/>
              </w:rPr>
            </w:pPr>
            <w:r w:rsidRPr="00180013">
              <w:rPr>
                <w:sz w:val="14"/>
                <w:szCs w:val="14"/>
              </w:rPr>
              <w:t>Безпартійний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Фінансовий директор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Товариство з обмеженою відповідальністю «БестОйл»</w:t>
            </w:r>
          </w:p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69</w:t>
            </w:r>
          </w:p>
        </w:tc>
      </w:tr>
      <w:tr w:rsidR="004B3591" w:rsidRPr="00180013" w:rsidTr="004B3591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Вольський</w:t>
            </w:r>
          </w:p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Геннадій</w:t>
            </w:r>
          </w:p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Миколайович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22.08.1975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Україна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16"/>
                <w:szCs w:val="16"/>
              </w:rPr>
            </w:pPr>
            <w:r w:rsidRPr="00180013">
              <w:rPr>
                <w:sz w:val="14"/>
                <w:szCs w:val="18"/>
              </w:rPr>
              <w:t>Член Політичної партії «ДОВІРЯЙ ДІЛАМ»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Тимчасово не працює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Тимчасово не працює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12</w:t>
            </w:r>
          </w:p>
        </w:tc>
      </w:tr>
      <w:tr w:rsidR="004B3591" w:rsidRPr="00180013" w:rsidTr="004B3591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Вороніна</w:t>
            </w:r>
          </w:p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 xml:space="preserve">Ірина </w:t>
            </w:r>
            <w:r w:rsidRPr="00180013">
              <w:rPr>
                <w:sz w:val="20"/>
                <w:szCs w:val="24"/>
              </w:rPr>
              <w:lastRenderedPageBreak/>
              <w:t>Володимирівна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lastRenderedPageBreak/>
              <w:t>04.05.1966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Україна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16"/>
                <w:szCs w:val="16"/>
              </w:rPr>
            </w:pPr>
            <w:r w:rsidRPr="00180013">
              <w:rPr>
                <w:sz w:val="14"/>
                <w:szCs w:val="18"/>
              </w:rPr>
              <w:t xml:space="preserve">Член Політичної партії </w:t>
            </w:r>
            <w:r w:rsidRPr="00180013">
              <w:rPr>
                <w:sz w:val="14"/>
                <w:szCs w:val="18"/>
              </w:rPr>
              <w:lastRenderedPageBreak/>
              <w:t>«ДОВІРЯЙ ДІЛАМ»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lastRenderedPageBreak/>
              <w:t>Директор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ТОВ «Квітковий пасаж»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9</w:t>
            </w:r>
          </w:p>
        </w:tc>
      </w:tr>
      <w:tr w:rsidR="004B3591" w:rsidRPr="00180013" w:rsidTr="004B3591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lastRenderedPageBreak/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</w:rPr>
            </w:pPr>
            <w:r w:rsidRPr="00180013">
              <w:rPr>
                <w:sz w:val="20"/>
              </w:rPr>
              <w:t>Іваницький Олександр Валеріанович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</w:rPr>
            </w:pPr>
            <w:r w:rsidRPr="00180013">
              <w:rPr>
                <w:sz w:val="20"/>
              </w:rPr>
              <w:t>01</w:t>
            </w:r>
            <w:r>
              <w:rPr>
                <w:sz w:val="20"/>
              </w:rPr>
              <w:t>.10.</w:t>
            </w:r>
            <w:r w:rsidRPr="00180013">
              <w:rPr>
                <w:sz w:val="20"/>
              </w:rPr>
              <w:t>1975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</w:rPr>
            </w:pPr>
            <w:r w:rsidRPr="00180013">
              <w:rPr>
                <w:sz w:val="20"/>
              </w:rPr>
              <w:t>Україна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</w:rPr>
            </w:pPr>
            <w:r w:rsidRPr="00180013">
              <w:rPr>
                <w:sz w:val="20"/>
              </w:rPr>
              <w:t>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14"/>
                <w:szCs w:val="18"/>
              </w:rPr>
            </w:pPr>
            <w:r w:rsidRPr="00180013">
              <w:rPr>
                <w:sz w:val="14"/>
                <w:szCs w:val="18"/>
              </w:rPr>
              <w:t>Член Політичної партії «ДОВІРЯЙ ДІЛАМ»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</w:rPr>
            </w:pPr>
            <w:r w:rsidRPr="00180013">
              <w:rPr>
                <w:sz w:val="20"/>
              </w:rPr>
              <w:t>Заступник голови правління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</w:rPr>
            </w:pPr>
            <w:r w:rsidRPr="00180013">
              <w:rPr>
                <w:sz w:val="20"/>
              </w:rPr>
              <w:t>ВАТ «Іллічівський судноремонтний завод»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73</w:t>
            </w:r>
          </w:p>
        </w:tc>
      </w:tr>
      <w:tr w:rsidR="004B3591" w:rsidRPr="00180013" w:rsidTr="004B3591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Іоганов</w:t>
            </w:r>
          </w:p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Ігор</w:t>
            </w:r>
          </w:p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Юрійович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22.07.1988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Україна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16"/>
                <w:szCs w:val="16"/>
              </w:rPr>
            </w:pPr>
            <w:r w:rsidRPr="00180013">
              <w:rPr>
                <w:sz w:val="14"/>
                <w:szCs w:val="18"/>
              </w:rPr>
              <w:t>Член Політичної партії «ДОВІРЯЙ ДІЛАМ»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Фізична особа - підприємець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Фізична особа - підприємець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45</w:t>
            </w:r>
          </w:p>
        </w:tc>
      </w:tr>
      <w:tr w:rsidR="004B3591" w:rsidRPr="00180013" w:rsidTr="004B3591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Касьяненко</w:t>
            </w:r>
          </w:p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Олександр</w:t>
            </w:r>
          </w:p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Миколайович</w:t>
            </w:r>
          </w:p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10.10.1982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Україна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16"/>
                <w:szCs w:val="16"/>
              </w:rPr>
            </w:pPr>
            <w:r w:rsidRPr="00180013">
              <w:rPr>
                <w:sz w:val="14"/>
                <w:szCs w:val="18"/>
              </w:rPr>
              <w:t>Член Політичної партії «ДОВІРЯЙ ДІЛАМ»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Тимчасово не працює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Тимчасово не працює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13</w:t>
            </w:r>
          </w:p>
        </w:tc>
      </w:tr>
      <w:tr w:rsidR="004B3591" w:rsidRPr="00180013" w:rsidTr="004B3591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Кондратюк</w:t>
            </w:r>
          </w:p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Сергій Анатолійович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20.05.1963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Україна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16"/>
                <w:szCs w:val="16"/>
              </w:rPr>
            </w:pPr>
            <w:r w:rsidRPr="00180013">
              <w:rPr>
                <w:sz w:val="14"/>
                <w:szCs w:val="18"/>
              </w:rPr>
              <w:t>Член Політичної партії «ДОВІРЯЙ ДІЛАМ»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Директор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ПП «Асорті»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57</w:t>
            </w:r>
          </w:p>
        </w:tc>
      </w:tr>
      <w:tr w:rsidR="004B3591" w:rsidRPr="00180013" w:rsidTr="004B3591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Куценко</w:t>
            </w:r>
          </w:p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Ірина</w:t>
            </w:r>
          </w:p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Ігорівна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25.10.1985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Україна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16"/>
                <w:szCs w:val="16"/>
              </w:rPr>
            </w:pPr>
            <w:r w:rsidRPr="00180013">
              <w:rPr>
                <w:sz w:val="14"/>
                <w:szCs w:val="18"/>
              </w:rPr>
              <w:t>Член Політичної партії «ДОВІРЯЙ ДІЛАМ»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Юрист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ГО «Українська національна федерація Таїландського боксу Муєй-Тай»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40</w:t>
            </w:r>
          </w:p>
        </w:tc>
      </w:tr>
      <w:tr w:rsidR="004B3591" w:rsidRPr="00180013" w:rsidTr="004B3591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Лозовенко</w:t>
            </w:r>
          </w:p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Марина</w:t>
            </w:r>
          </w:p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Костянтинівна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18.11.1978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Україна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16"/>
                <w:szCs w:val="16"/>
              </w:rPr>
            </w:pPr>
            <w:r w:rsidRPr="00180013">
              <w:rPr>
                <w:sz w:val="14"/>
                <w:szCs w:val="18"/>
              </w:rPr>
              <w:t>Член Політичної партії «ДОВІРЯЙ ДІЛАМ»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Директор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Товариство з обмеженою відповідальністю</w:t>
            </w:r>
          </w:p>
          <w:p w:rsidR="004B3591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«Будівельно-виробнича компанія «Пик-Строй»</w:t>
            </w:r>
          </w:p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21</w:t>
            </w:r>
          </w:p>
        </w:tc>
      </w:tr>
      <w:tr w:rsidR="004B3591" w:rsidRPr="00180013" w:rsidTr="004B3591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Локайчук</w:t>
            </w:r>
          </w:p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Валерій</w:t>
            </w:r>
          </w:p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Федорович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06.05.1957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Україна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16"/>
                <w:szCs w:val="16"/>
              </w:rPr>
            </w:pPr>
            <w:r w:rsidRPr="00180013">
              <w:rPr>
                <w:sz w:val="14"/>
                <w:szCs w:val="14"/>
              </w:rPr>
              <w:t>Безпартійний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Президент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Консалтингова фірма "Комерсант - Консалт" у формі Товариства з обмеженою відповідальністю</w:t>
            </w:r>
          </w:p>
          <w:p w:rsidR="004B3591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</w:p>
          <w:p w:rsidR="004B3591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</w:p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76</w:t>
            </w:r>
          </w:p>
        </w:tc>
      </w:tr>
      <w:tr w:rsidR="004B3591" w:rsidRPr="00180013" w:rsidTr="004B3591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Магеря</w:t>
            </w:r>
          </w:p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Людмила</w:t>
            </w:r>
          </w:p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Іванівна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17.06.1959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Україна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16"/>
                <w:szCs w:val="16"/>
              </w:rPr>
            </w:pPr>
            <w:r w:rsidRPr="00180013">
              <w:rPr>
                <w:sz w:val="16"/>
                <w:szCs w:val="16"/>
              </w:rPr>
              <w:t>Безпартійна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Завідуюча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Дошкільний заклад «Сонечко»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29</w:t>
            </w:r>
          </w:p>
        </w:tc>
      </w:tr>
      <w:tr w:rsidR="004B3591" w:rsidRPr="00180013" w:rsidTr="004B3591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Маланін</w:t>
            </w:r>
          </w:p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Олександр</w:t>
            </w:r>
          </w:p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Юрійович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22.05.1984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Україна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16"/>
                <w:szCs w:val="16"/>
              </w:rPr>
            </w:pPr>
            <w:r w:rsidRPr="00180013">
              <w:rPr>
                <w:sz w:val="14"/>
                <w:szCs w:val="14"/>
              </w:rPr>
              <w:t>Безпартійний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Фізична особа-підприємець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Фізична особа-підприємець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77</w:t>
            </w:r>
          </w:p>
        </w:tc>
      </w:tr>
      <w:tr w:rsidR="004B3591" w:rsidRPr="00180013" w:rsidTr="004B3591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Матящук</w:t>
            </w:r>
          </w:p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Наталія</w:t>
            </w:r>
          </w:p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Михайлівна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17.09.1971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Україна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16"/>
                <w:szCs w:val="16"/>
              </w:rPr>
            </w:pPr>
            <w:r w:rsidRPr="00180013">
              <w:rPr>
                <w:sz w:val="14"/>
                <w:szCs w:val="18"/>
              </w:rPr>
              <w:t>Член Політичної партії «ДОВІРЯЙ ДІЛАМ»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Заступник директора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КП «Одесфарм»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30</w:t>
            </w:r>
          </w:p>
        </w:tc>
      </w:tr>
      <w:tr w:rsidR="004B3591" w:rsidRPr="00180013" w:rsidTr="004B3591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Міхальцова</w:t>
            </w:r>
          </w:p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lastRenderedPageBreak/>
              <w:t>Тетяна</w:t>
            </w:r>
          </w:p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Валеріївна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lastRenderedPageBreak/>
              <w:t>01.08.1975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Україна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16"/>
                <w:szCs w:val="16"/>
              </w:rPr>
            </w:pPr>
            <w:r w:rsidRPr="00180013">
              <w:rPr>
                <w:sz w:val="14"/>
                <w:szCs w:val="18"/>
              </w:rPr>
              <w:t xml:space="preserve">Член Політичної </w:t>
            </w:r>
            <w:r w:rsidRPr="00180013">
              <w:rPr>
                <w:sz w:val="14"/>
                <w:szCs w:val="18"/>
              </w:rPr>
              <w:lastRenderedPageBreak/>
              <w:t>партії «ДОВІРЯЙ ДІЛАМ»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</w:rPr>
            </w:pPr>
            <w:r w:rsidRPr="00180013">
              <w:rPr>
                <w:sz w:val="20"/>
              </w:rPr>
              <w:lastRenderedPageBreak/>
              <w:t xml:space="preserve">Заступник </w:t>
            </w:r>
            <w:r w:rsidRPr="00180013">
              <w:rPr>
                <w:sz w:val="20"/>
              </w:rPr>
              <w:lastRenderedPageBreak/>
              <w:t>директора з навчально – виховної роботи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</w:rPr>
            </w:pPr>
            <w:r w:rsidRPr="00180013">
              <w:rPr>
                <w:sz w:val="20"/>
              </w:rPr>
              <w:lastRenderedPageBreak/>
              <w:t xml:space="preserve">Одеський </w:t>
            </w:r>
            <w:r w:rsidRPr="00180013">
              <w:rPr>
                <w:sz w:val="20"/>
              </w:rPr>
              <w:lastRenderedPageBreak/>
              <w:t>навчально-виховний комплекс «Гармонія»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lastRenderedPageBreak/>
              <w:t>46</w:t>
            </w:r>
          </w:p>
        </w:tc>
      </w:tr>
      <w:tr w:rsidR="004B3591" w:rsidRPr="00180013" w:rsidTr="004B3591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lastRenderedPageBreak/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Морозов</w:t>
            </w:r>
          </w:p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Олександр</w:t>
            </w:r>
          </w:p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Володимирович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05.05.1977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Україна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16"/>
                <w:szCs w:val="16"/>
              </w:rPr>
            </w:pPr>
            <w:r w:rsidRPr="00180013">
              <w:rPr>
                <w:sz w:val="14"/>
                <w:szCs w:val="14"/>
              </w:rPr>
              <w:t>Безпартійний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Фізична особа-підприємець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Фізична особа-підприємець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56</w:t>
            </w:r>
          </w:p>
        </w:tc>
      </w:tr>
      <w:tr w:rsidR="004B3591" w:rsidRPr="00180013" w:rsidTr="004B3591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Наконечна Антоніна</w:t>
            </w:r>
          </w:p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Леонідівна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31.07.1958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Україна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16"/>
                <w:szCs w:val="16"/>
              </w:rPr>
            </w:pPr>
            <w:r w:rsidRPr="00180013">
              <w:rPr>
                <w:sz w:val="14"/>
                <w:szCs w:val="18"/>
              </w:rPr>
              <w:t>Член Політичної партії «ДОВІРЯЙ ДІЛАМ»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Голова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ОСОН «Балтський»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24</w:t>
            </w:r>
          </w:p>
        </w:tc>
      </w:tr>
      <w:tr w:rsidR="004B3591" w:rsidRPr="00180013" w:rsidTr="004B3591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Нечипоренко</w:t>
            </w:r>
          </w:p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Ігор</w:t>
            </w:r>
          </w:p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Гаврилович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24.02.1941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Україна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16"/>
                <w:szCs w:val="16"/>
              </w:rPr>
            </w:pPr>
            <w:r w:rsidRPr="00180013">
              <w:rPr>
                <w:sz w:val="14"/>
                <w:szCs w:val="14"/>
              </w:rPr>
              <w:t>Безпартійний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Фізична особа - підприємець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Фізична особа - підприємець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55</w:t>
            </w:r>
          </w:p>
        </w:tc>
      </w:tr>
      <w:tr w:rsidR="004B3591" w:rsidRPr="00180013" w:rsidTr="004B3591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Одинцова</w:t>
            </w:r>
          </w:p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Ганна</w:t>
            </w:r>
          </w:p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Леонідівна</w:t>
            </w:r>
          </w:p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18.05.1963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Україна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16"/>
                <w:szCs w:val="16"/>
              </w:rPr>
            </w:pPr>
            <w:r w:rsidRPr="00180013">
              <w:rPr>
                <w:sz w:val="16"/>
                <w:szCs w:val="16"/>
              </w:rPr>
              <w:t>Безпартійна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Вчитель інформатики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Теплодарська загально-освітня школа I-III ступенів Теплодарської міської ради Одеської області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83</w:t>
            </w:r>
          </w:p>
        </w:tc>
      </w:tr>
      <w:tr w:rsidR="004B3591" w:rsidRPr="00180013" w:rsidTr="004B3591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Павленко</w:t>
            </w:r>
          </w:p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Тетяна</w:t>
            </w:r>
          </w:p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Миколаївна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21.02.1968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Україна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16"/>
                <w:szCs w:val="16"/>
              </w:rPr>
            </w:pPr>
            <w:r w:rsidRPr="00180013">
              <w:rPr>
                <w:sz w:val="16"/>
                <w:szCs w:val="16"/>
              </w:rPr>
              <w:t>Безпартійна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Заступник директора з навчально-виховної роботи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Одеська загально-освітня школа № 28 I-III ступенів Одеської міської ради Одеської області</w:t>
            </w:r>
          </w:p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58</w:t>
            </w:r>
          </w:p>
        </w:tc>
      </w:tr>
      <w:tr w:rsidR="004B3591" w:rsidRPr="00180013" w:rsidTr="004B3591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Повзун</w:t>
            </w:r>
          </w:p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Максим</w:t>
            </w:r>
          </w:p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Миколайович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15.04.1982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Україна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16"/>
                <w:szCs w:val="16"/>
              </w:rPr>
            </w:pPr>
            <w:r w:rsidRPr="00180013">
              <w:rPr>
                <w:sz w:val="14"/>
                <w:szCs w:val="14"/>
              </w:rPr>
              <w:t>Безпартійний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Керівник відділу продажів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Товариство з обмеженою відповідальністю</w:t>
            </w:r>
          </w:p>
          <w:p w:rsidR="004B3591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«Інтернаціональні Телекомунікації»</w:t>
            </w:r>
          </w:p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67</w:t>
            </w:r>
          </w:p>
        </w:tc>
      </w:tr>
      <w:tr w:rsidR="004B3591" w:rsidRPr="00180013" w:rsidTr="004B3591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Ра</w:t>
            </w:r>
            <w:r>
              <w:rPr>
                <w:sz w:val="20"/>
                <w:szCs w:val="24"/>
              </w:rPr>
              <w:t>д</w:t>
            </w:r>
            <w:r w:rsidRPr="00180013">
              <w:rPr>
                <w:sz w:val="20"/>
                <w:szCs w:val="24"/>
              </w:rPr>
              <w:t>чук</w:t>
            </w:r>
          </w:p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Анатолій</w:t>
            </w:r>
          </w:p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Євграфович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02.03.1948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Україна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16"/>
                <w:szCs w:val="16"/>
              </w:rPr>
            </w:pPr>
            <w:r w:rsidRPr="00180013">
              <w:rPr>
                <w:sz w:val="14"/>
                <w:szCs w:val="14"/>
              </w:rPr>
              <w:t>Безпартійний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Генеральний директор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Концерн «Одесаагрогаз»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37</w:t>
            </w:r>
          </w:p>
        </w:tc>
      </w:tr>
      <w:tr w:rsidR="004B3591" w:rsidRPr="00180013" w:rsidTr="004B3591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Садовник</w:t>
            </w:r>
          </w:p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Анатолій</w:t>
            </w:r>
          </w:p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Анатолійович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27.09.1970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Україна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16"/>
                <w:szCs w:val="16"/>
              </w:rPr>
            </w:pPr>
            <w:r w:rsidRPr="00180013">
              <w:rPr>
                <w:sz w:val="14"/>
                <w:szCs w:val="18"/>
              </w:rPr>
              <w:t>Член Політичної партії «ДОВІРЯЙ ДІЛАМ»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Головний лікар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ДЗ ДСС Санаторій «Люстдорф» МОЗ України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68</w:t>
            </w:r>
          </w:p>
        </w:tc>
      </w:tr>
      <w:tr w:rsidR="004B3591" w:rsidRPr="00180013" w:rsidTr="004B3591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Сотніков</w:t>
            </w:r>
          </w:p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Сергій</w:t>
            </w:r>
          </w:p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Дмитрович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05.08.1969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Україна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16"/>
                <w:szCs w:val="16"/>
              </w:rPr>
            </w:pPr>
            <w:r w:rsidRPr="00180013">
              <w:rPr>
                <w:sz w:val="14"/>
                <w:szCs w:val="14"/>
              </w:rPr>
              <w:t>Безпартійний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Фізична особа-підприємець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Фізична особа-підприємець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71</w:t>
            </w:r>
          </w:p>
        </w:tc>
      </w:tr>
      <w:tr w:rsidR="004B3591" w:rsidRPr="00180013" w:rsidTr="004B3591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Степаненко</w:t>
            </w:r>
          </w:p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Олександр</w:t>
            </w:r>
          </w:p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Сергійович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18.07.1975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Україна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16"/>
                <w:szCs w:val="16"/>
              </w:rPr>
            </w:pPr>
            <w:r w:rsidRPr="00180013">
              <w:rPr>
                <w:sz w:val="14"/>
                <w:szCs w:val="18"/>
              </w:rPr>
              <w:t>Член Політичної партії «ДОВІРЯЙ ДІЛАМ»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Директор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ПСП «Грейт-С»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11</w:t>
            </w:r>
          </w:p>
        </w:tc>
      </w:tr>
      <w:tr w:rsidR="004B3591" w:rsidRPr="00180013" w:rsidTr="004B3591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Стефанюк</w:t>
            </w:r>
          </w:p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Олена</w:t>
            </w:r>
          </w:p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Ігорівна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03.11.1972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Україна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16"/>
                <w:szCs w:val="16"/>
              </w:rPr>
            </w:pPr>
            <w:r w:rsidRPr="00180013">
              <w:rPr>
                <w:sz w:val="16"/>
                <w:szCs w:val="16"/>
              </w:rPr>
              <w:t>Безпартійна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Директор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Товариство з обмеженою відповідальністю</w:t>
            </w:r>
          </w:p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lastRenderedPageBreak/>
              <w:t>«Юлия-В»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lastRenderedPageBreak/>
              <w:t>41</w:t>
            </w:r>
          </w:p>
        </w:tc>
      </w:tr>
      <w:tr w:rsidR="004B3591" w:rsidRPr="00180013" w:rsidTr="004B3591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lastRenderedPageBreak/>
              <w:t>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Сушков</w:t>
            </w:r>
          </w:p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Володимир</w:t>
            </w:r>
          </w:p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Михайлович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11.03.1959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Україна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16"/>
                <w:szCs w:val="16"/>
              </w:rPr>
            </w:pPr>
            <w:r w:rsidRPr="00180013">
              <w:rPr>
                <w:sz w:val="14"/>
                <w:szCs w:val="14"/>
              </w:rPr>
              <w:t>Безпартійний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Голова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Київська районна адміністрація Одеської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70</w:t>
            </w:r>
          </w:p>
        </w:tc>
      </w:tr>
      <w:tr w:rsidR="004B3591" w:rsidRPr="00180013" w:rsidTr="004B3591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Теплицький</w:t>
            </w:r>
          </w:p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Вадим</w:t>
            </w:r>
          </w:p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Едуардович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01.12.1972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Україна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16"/>
                <w:szCs w:val="16"/>
              </w:rPr>
            </w:pPr>
            <w:r w:rsidRPr="00180013">
              <w:rPr>
                <w:sz w:val="14"/>
                <w:szCs w:val="14"/>
              </w:rPr>
              <w:t>Безпартійний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Директор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Товариство з обмеженою відповідальністю</w:t>
            </w:r>
          </w:p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«Білд-Про»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80</w:t>
            </w:r>
          </w:p>
        </w:tc>
      </w:tr>
      <w:tr w:rsidR="004B3591" w:rsidRPr="00180013" w:rsidTr="004B3591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Харченко</w:t>
            </w:r>
          </w:p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Віталій Георгійович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08.06.1975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Україна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16"/>
                <w:szCs w:val="16"/>
              </w:rPr>
            </w:pPr>
            <w:r w:rsidRPr="00180013">
              <w:rPr>
                <w:sz w:val="14"/>
                <w:szCs w:val="14"/>
              </w:rPr>
              <w:t>Безпартійний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Голова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Миколаївське обласне територіальне відділення Антимонопольного комітету України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72</w:t>
            </w:r>
          </w:p>
        </w:tc>
      </w:tr>
      <w:tr w:rsidR="004B3591" w:rsidRPr="00180013" w:rsidTr="004B3591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Хмелевський</w:t>
            </w:r>
          </w:p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Анатолій</w:t>
            </w:r>
          </w:p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Борисович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20.05.1968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Україна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16"/>
                <w:szCs w:val="16"/>
              </w:rPr>
            </w:pPr>
            <w:r w:rsidRPr="00180013">
              <w:rPr>
                <w:sz w:val="14"/>
                <w:szCs w:val="14"/>
              </w:rPr>
              <w:t>Безпартійний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Заступник директора по розвитку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Товариство з обмеженою відповідальністю</w:t>
            </w:r>
          </w:p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«Союз»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74</w:t>
            </w:r>
          </w:p>
        </w:tc>
      </w:tr>
      <w:tr w:rsidR="004B3591" w:rsidRPr="00180013" w:rsidTr="004B3591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Чапір</w:t>
            </w:r>
          </w:p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Дмитро</w:t>
            </w:r>
          </w:p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Петрович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03.11.1976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Україна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16"/>
                <w:szCs w:val="16"/>
              </w:rPr>
            </w:pPr>
            <w:r w:rsidRPr="00180013">
              <w:rPr>
                <w:sz w:val="14"/>
                <w:szCs w:val="18"/>
              </w:rPr>
              <w:t>Член Політичної партії «ДОВІРЯЙ ДІЛАМ»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Фізична особа-підприємець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Фізична особа-підприємець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15</w:t>
            </w:r>
          </w:p>
        </w:tc>
      </w:tr>
      <w:tr w:rsidR="004B3591" w:rsidRPr="00180013" w:rsidTr="004B3591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Чапір</w:t>
            </w:r>
          </w:p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Олена</w:t>
            </w:r>
          </w:p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Олександрівна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03.03.1985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Україна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16"/>
                <w:szCs w:val="16"/>
              </w:rPr>
            </w:pPr>
            <w:r w:rsidRPr="00180013">
              <w:rPr>
                <w:sz w:val="14"/>
                <w:szCs w:val="18"/>
              </w:rPr>
              <w:t>Член Політичної партії «ДОВІРЯЙ ДІЛАМ»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Помічник судді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Господарський суд</w:t>
            </w:r>
          </w:p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Одеської області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14</w:t>
            </w:r>
          </w:p>
        </w:tc>
      </w:tr>
      <w:tr w:rsidR="004B3591" w:rsidRPr="00180013" w:rsidTr="004B3591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Юрко</w:t>
            </w:r>
          </w:p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Ольга</w:t>
            </w:r>
          </w:p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Іванівна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03.04.1976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Україна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16"/>
                <w:szCs w:val="16"/>
              </w:rPr>
            </w:pPr>
            <w:r w:rsidRPr="00180013">
              <w:rPr>
                <w:sz w:val="16"/>
                <w:szCs w:val="16"/>
              </w:rPr>
              <w:t>Безпартійна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Тимчасово не працює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Тимчасово не працює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91" w:rsidRPr="00180013" w:rsidRDefault="004B3591" w:rsidP="00175F51">
            <w:pPr>
              <w:pStyle w:val="2"/>
              <w:spacing w:after="0" w:line="216" w:lineRule="auto"/>
              <w:jc w:val="center"/>
              <w:rPr>
                <w:sz w:val="20"/>
                <w:szCs w:val="24"/>
              </w:rPr>
            </w:pPr>
            <w:r w:rsidRPr="00180013">
              <w:rPr>
                <w:sz w:val="20"/>
                <w:szCs w:val="24"/>
              </w:rPr>
              <w:t>81</w:t>
            </w:r>
          </w:p>
        </w:tc>
      </w:tr>
    </w:tbl>
    <w:p w:rsidR="00C33EBD" w:rsidRDefault="00C33EBD" w:rsidP="00C33EBD">
      <w:pPr>
        <w:spacing w:line="216" w:lineRule="auto"/>
        <w:rPr>
          <w:rFonts w:ascii="Times New Roman" w:hAnsi="Times New Roman"/>
          <w:b/>
          <w:szCs w:val="24"/>
        </w:rPr>
      </w:pPr>
    </w:p>
    <w:p w:rsidR="004B3591" w:rsidRPr="00EA1DF4" w:rsidRDefault="00EA1DF4" w:rsidP="00EA1DF4">
      <w:pPr>
        <w:pStyle w:val="ac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  <w:lang w:val="ru-RU"/>
        </w:rPr>
        <w:t>Секретар ком</w:t>
      </w:r>
      <w:r>
        <w:rPr>
          <w:rFonts w:ascii="Times New Roman" w:hAnsi="Times New Roman"/>
          <w:b/>
          <w:szCs w:val="28"/>
        </w:rPr>
        <w:t>ісії</w:t>
      </w:r>
      <w:r>
        <w:rPr>
          <w:rFonts w:ascii="Times New Roman" w:hAnsi="Times New Roman"/>
          <w:b/>
          <w:szCs w:val="28"/>
        </w:rPr>
        <w:tab/>
      </w:r>
      <w:r>
        <w:rPr>
          <w:rFonts w:ascii="Times New Roman" w:hAnsi="Times New Roman"/>
          <w:b/>
          <w:szCs w:val="28"/>
        </w:rPr>
        <w:tab/>
      </w:r>
      <w:r>
        <w:rPr>
          <w:rFonts w:ascii="Times New Roman" w:hAnsi="Times New Roman"/>
          <w:b/>
          <w:szCs w:val="28"/>
        </w:rPr>
        <w:tab/>
      </w:r>
      <w:r>
        <w:rPr>
          <w:rFonts w:ascii="Times New Roman" w:hAnsi="Times New Roman"/>
          <w:b/>
          <w:szCs w:val="28"/>
        </w:rPr>
        <w:tab/>
      </w:r>
      <w:r>
        <w:rPr>
          <w:rFonts w:ascii="Times New Roman" w:hAnsi="Times New Roman"/>
          <w:b/>
          <w:szCs w:val="28"/>
        </w:rPr>
        <w:tab/>
      </w:r>
      <w:r>
        <w:rPr>
          <w:rFonts w:ascii="Times New Roman" w:hAnsi="Times New Roman"/>
          <w:b/>
          <w:szCs w:val="28"/>
        </w:rPr>
        <w:tab/>
      </w:r>
      <w:r>
        <w:rPr>
          <w:rFonts w:ascii="Times New Roman" w:hAnsi="Times New Roman"/>
          <w:b/>
          <w:szCs w:val="28"/>
        </w:rPr>
        <w:tab/>
      </w:r>
      <w:r>
        <w:rPr>
          <w:rFonts w:ascii="Times New Roman" w:hAnsi="Times New Roman"/>
          <w:b/>
          <w:szCs w:val="28"/>
        </w:rPr>
        <w:tab/>
      </w:r>
      <w:r>
        <w:rPr>
          <w:rFonts w:ascii="Times New Roman" w:hAnsi="Times New Roman"/>
          <w:b/>
          <w:szCs w:val="28"/>
        </w:rPr>
        <w:tab/>
      </w:r>
      <w:r>
        <w:rPr>
          <w:rFonts w:ascii="Times New Roman" w:hAnsi="Times New Roman"/>
          <w:b/>
          <w:szCs w:val="28"/>
        </w:rPr>
        <w:tab/>
      </w:r>
      <w:r>
        <w:rPr>
          <w:rFonts w:ascii="Times New Roman" w:hAnsi="Times New Roman"/>
          <w:b/>
          <w:szCs w:val="28"/>
        </w:rPr>
        <w:tab/>
      </w:r>
      <w:r>
        <w:rPr>
          <w:rFonts w:ascii="Times New Roman" w:hAnsi="Times New Roman"/>
          <w:b/>
          <w:szCs w:val="28"/>
        </w:rPr>
        <w:tab/>
      </w:r>
      <w:r>
        <w:rPr>
          <w:rFonts w:ascii="Times New Roman" w:hAnsi="Times New Roman"/>
          <w:b/>
          <w:szCs w:val="28"/>
        </w:rPr>
        <w:tab/>
        <w:t>Узунов С.О.</w:t>
      </w:r>
    </w:p>
    <w:p w:rsidR="004B3591" w:rsidRPr="00C33EBD" w:rsidRDefault="004B3591" w:rsidP="00273EE0">
      <w:pPr>
        <w:pStyle w:val="ac"/>
        <w:rPr>
          <w:rFonts w:ascii="Times New Roman" w:hAnsi="Times New Roman"/>
          <w:sz w:val="20"/>
        </w:rPr>
      </w:pPr>
    </w:p>
    <w:sectPr w:rsidR="004B3591" w:rsidRPr="00C33EBD" w:rsidSect="00C33EBD">
      <w:footerReference w:type="even" r:id="rId6"/>
      <w:footerReference w:type="default" r:id="rId7"/>
      <w:footerReference w:type="first" r:id="rId8"/>
      <w:pgSz w:w="16838" w:h="11906" w:orient="landscape" w:code="9"/>
      <w:pgMar w:top="709" w:right="567" w:bottom="1135" w:left="737" w:header="709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7BE7" w:rsidRDefault="00407BE7">
      <w:pPr>
        <w:spacing w:after="0" w:line="240" w:lineRule="auto"/>
      </w:pPr>
      <w:r>
        <w:separator/>
      </w:r>
    </w:p>
  </w:endnote>
  <w:endnote w:type="continuationSeparator" w:id="1">
    <w:p w:rsidR="00407BE7" w:rsidRDefault="00407B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4F93" w:rsidRDefault="0062341F" w:rsidP="0051681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B4F9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B4F93" w:rsidRDefault="001B4F93" w:rsidP="00516815">
    <w:pPr>
      <w:pStyle w:val="a3"/>
      <w:rPr>
        <w:rStyle w:val="a5"/>
      </w:rPr>
    </w:pPr>
  </w:p>
  <w:p w:rsidR="001B4F93" w:rsidRDefault="001B4F93" w:rsidP="00516815">
    <w:pPr>
      <w:pStyle w:val="a3"/>
    </w:pPr>
  </w:p>
  <w:p w:rsidR="001B4F93" w:rsidRDefault="001B4F93" w:rsidP="00516815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4F93" w:rsidRPr="004D66B5" w:rsidRDefault="0062341F" w:rsidP="00516815">
    <w:pPr>
      <w:pStyle w:val="a3"/>
      <w:framePr w:h="334" w:hRule="exact" w:wrap="around" w:vAnchor="text" w:hAnchor="margin" w:xAlign="center" w:y="1"/>
      <w:rPr>
        <w:rStyle w:val="a5"/>
        <w:rFonts w:ascii="Times New Roman" w:hAnsi="Times New Roman"/>
      </w:rPr>
    </w:pPr>
    <w:r w:rsidRPr="004D66B5">
      <w:rPr>
        <w:rStyle w:val="a5"/>
        <w:rFonts w:ascii="Times New Roman" w:hAnsi="Times New Roman"/>
      </w:rPr>
      <w:fldChar w:fldCharType="begin"/>
    </w:r>
    <w:r w:rsidR="001B4F93" w:rsidRPr="004D66B5">
      <w:rPr>
        <w:rStyle w:val="a5"/>
        <w:rFonts w:ascii="Times New Roman" w:hAnsi="Times New Roman"/>
      </w:rPr>
      <w:instrText xml:space="preserve">PAGE  </w:instrText>
    </w:r>
    <w:r w:rsidRPr="004D66B5">
      <w:rPr>
        <w:rStyle w:val="a5"/>
        <w:rFonts w:ascii="Times New Roman" w:hAnsi="Times New Roman"/>
      </w:rPr>
      <w:fldChar w:fldCharType="separate"/>
    </w:r>
    <w:r w:rsidR="001F67A2">
      <w:rPr>
        <w:rStyle w:val="a5"/>
        <w:rFonts w:ascii="Times New Roman" w:hAnsi="Times New Roman"/>
        <w:noProof/>
      </w:rPr>
      <w:t>4</w:t>
    </w:r>
    <w:r w:rsidRPr="004D66B5">
      <w:rPr>
        <w:rStyle w:val="a5"/>
        <w:rFonts w:ascii="Times New Roman" w:hAnsi="Times New Roman"/>
      </w:rPr>
      <w:fldChar w:fldCharType="end"/>
    </w:r>
  </w:p>
  <w:p w:rsidR="001B4F93" w:rsidRPr="004D66B5" w:rsidRDefault="001B4F93" w:rsidP="00516815">
    <w:pPr>
      <w:pStyle w:val="a3"/>
      <w:rPr>
        <w:rStyle w:val="a5"/>
        <w:rFonts w:ascii="Times New Roman" w:hAnsi="Times New Roman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4F93" w:rsidRPr="00135F30" w:rsidRDefault="0062341F" w:rsidP="00516815">
    <w:pPr>
      <w:pStyle w:val="a3"/>
      <w:rPr>
        <w:lang w:val="ru-RU"/>
      </w:rPr>
    </w:pPr>
    <w:fldSimple w:instr=" FILENAME  \* MERGEFORMAT ">
      <w:r w:rsidR="001F67A2" w:rsidRPr="001F67A2">
        <w:rPr>
          <w:noProof/>
          <w:lang w:val="ru-RU"/>
        </w:rPr>
        <w:t>Виборчий список депутати Одеська обласна рада - ПП ДД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7BE7" w:rsidRDefault="00407BE7">
      <w:pPr>
        <w:spacing w:after="0" w:line="240" w:lineRule="auto"/>
      </w:pPr>
      <w:r>
        <w:separator/>
      </w:r>
    </w:p>
  </w:footnote>
  <w:footnote w:type="continuationSeparator" w:id="1">
    <w:p w:rsidR="00407BE7" w:rsidRDefault="00407B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22818"/>
    <w:rsid w:val="000535C6"/>
    <w:rsid w:val="000B5BA5"/>
    <w:rsid w:val="000C3439"/>
    <w:rsid w:val="000C61DE"/>
    <w:rsid w:val="00135F30"/>
    <w:rsid w:val="001768C7"/>
    <w:rsid w:val="001B4F93"/>
    <w:rsid w:val="001F67A2"/>
    <w:rsid w:val="00205DB5"/>
    <w:rsid w:val="00273EE0"/>
    <w:rsid w:val="00367652"/>
    <w:rsid w:val="003A04EC"/>
    <w:rsid w:val="003D1143"/>
    <w:rsid w:val="00407BE7"/>
    <w:rsid w:val="00432A2F"/>
    <w:rsid w:val="004B3591"/>
    <w:rsid w:val="005136C7"/>
    <w:rsid w:val="00516815"/>
    <w:rsid w:val="0055408C"/>
    <w:rsid w:val="005577A4"/>
    <w:rsid w:val="00574F99"/>
    <w:rsid w:val="005C48EB"/>
    <w:rsid w:val="0062341F"/>
    <w:rsid w:val="00626420"/>
    <w:rsid w:val="008127C4"/>
    <w:rsid w:val="00821600"/>
    <w:rsid w:val="00876281"/>
    <w:rsid w:val="00A9545E"/>
    <w:rsid w:val="00AD1FBD"/>
    <w:rsid w:val="00B530FC"/>
    <w:rsid w:val="00B83274"/>
    <w:rsid w:val="00BD60B3"/>
    <w:rsid w:val="00C22818"/>
    <w:rsid w:val="00C33EBD"/>
    <w:rsid w:val="00CE5944"/>
    <w:rsid w:val="00DE2CC8"/>
    <w:rsid w:val="00E55576"/>
    <w:rsid w:val="00E8084F"/>
    <w:rsid w:val="00EA1DF4"/>
    <w:rsid w:val="00EF7CB7"/>
    <w:rsid w:val="00F208D1"/>
    <w:rsid w:val="00F239D2"/>
    <w:rsid w:val="00FA12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81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C22818"/>
    <w:pPr>
      <w:keepNext/>
      <w:outlineLvl w:val="0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2818"/>
    <w:rPr>
      <w:rFonts w:ascii="Calibri" w:eastAsia="Calibri" w:hAnsi="Calibri" w:cs="Times New Roman"/>
      <w:b/>
      <w:i/>
    </w:rPr>
  </w:style>
  <w:style w:type="paragraph" w:styleId="a3">
    <w:name w:val="footer"/>
    <w:basedOn w:val="a"/>
    <w:link w:val="a4"/>
    <w:rsid w:val="00C22818"/>
    <w:pPr>
      <w:tabs>
        <w:tab w:val="center" w:pos="4677"/>
        <w:tab w:val="right" w:pos="9355"/>
      </w:tabs>
    </w:pPr>
    <w:rPr>
      <w:sz w:val="16"/>
      <w:lang w:val="en-US"/>
    </w:rPr>
  </w:style>
  <w:style w:type="character" w:customStyle="1" w:styleId="a4">
    <w:name w:val="Нижний колонтитул Знак"/>
    <w:basedOn w:val="a0"/>
    <w:link w:val="a3"/>
    <w:rsid w:val="00C22818"/>
    <w:rPr>
      <w:rFonts w:ascii="Calibri" w:eastAsia="Calibri" w:hAnsi="Calibri" w:cs="Times New Roman"/>
      <w:sz w:val="16"/>
      <w:lang w:val="en-US"/>
    </w:rPr>
  </w:style>
  <w:style w:type="character" w:styleId="a5">
    <w:name w:val="page number"/>
    <w:rsid w:val="00C22818"/>
    <w:rPr>
      <w:sz w:val="24"/>
    </w:rPr>
  </w:style>
  <w:style w:type="paragraph" w:styleId="a6">
    <w:name w:val="footnote text"/>
    <w:basedOn w:val="a"/>
    <w:link w:val="a7"/>
    <w:semiHidden/>
    <w:rsid w:val="00C22818"/>
    <w:rPr>
      <w:sz w:val="20"/>
    </w:rPr>
  </w:style>
  <w:style w:type="character" w:customStyle="1" w:styleId="a7">
    <w:name w:val="Текст сноски Знак"/>
    <w:basedOn w:val="a0"/>
    <w:link w:val="a6"/>
    <w:semiHidden/>
    <w:rsid w:val="00C22818"/>
    <w:rPr>
      <w:rFonts w:ascii="Calibri" w:eastAsia="Calibri" w:hAnsi="Calibri" w:cs="Times New Roman"/>
      <w:sz w:val="20"/>
    </w:rPr>
  </w:style>
  <w:style w:type="paragraph" w:styleId="a8">
    <w:name w:val="Body Text Indent"/>
    <w:basedOn w:val="a"/>
    <w:link w:val="a9"/>
    <w:unhideWhenUsed/>
    <w:rsid w:val="00C22818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C2281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C22818"/>
    <w:pPr>
      <w:spacing w:after="120" w:line="48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C2281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127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127C4"/>
    <w:rPr>
      <w:rFonts w:ascii="Tahoma" w:eastAsia="Calibri" w:hAnsi="Tahoma" w:cs="Tahoma"/>
      <w:sz w:val="16"/>
      <w:szCs w:val="16"/>
    </w:rPr>
  </w:style>
  <w:style w:type="paragraph" w:styleId="ac">
    <w:name w:val="Body Text"/>
    <w:basedOn w:val="a"/>
    <w:link w:val="ad"/>
    <w:uiPriority w:val="99"/>
    <w:unhideWhenUsed/>
    <w:rsid w:val="00821600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821600"/>
    <w:rPr>
      <w:rFonts w:ascii="Calibri" w:eastAsia="Calibri" w:hAnsi="Calibri" w:cs="Times New Roman"/>
    </w:rPr>
  </w:style>
  <w:style w:type="paragraph" w:styleId="ae">
    <w:name w:val="header"/>
    <w:basedOn w:val="a"/>
    <w:link w:val="af"/>
    <w:rsid w:val="00821600"/>
    <w:pPr>
      <w:tabs>
        <w:tab w:val="center" w:pos="4153"/>
        <w:tab w:val="right" w:pos="8306"/>
      </w:tabs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Верхний колонтитул Знак"/>
    <w:basedOn w:val="a0"/>
    <w:link w:val="ae"/>
    <w:rsid w:val="0082160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EF7CB7"/>
    <w:pPr>
      <w:spacing w:after="0" w:line="240" w:lineRule="auto"/>
      <w:ind w:firstLine="567"/>
    </w:pPr>
    <w:rPr>
      <w:rFonts w:ascii="Times New Roman" w:eastAsia="Times New Roman" w:hAnsi="Times New Roman"/>
      <w:sz w:val="28"/>
      <w:szCs w:val="20"/>
      <w:lang w:val="ru-RU" w:eastAsia="ru-RU"/>
    </w:rPr>
  </w:style>
  <w:style w:type="character" w:customStyle="1" w:styleId="22">
    <w:name w:val="Основной текст с отступом 2 Знак"/>
    <w:basedOn w:val="a0"/>
    <w:link w:val="21"/>
    <w:rsid w:val="00EF7CB7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styleId="af0">
    <w:name w:val="footnote reference"/>
    <w:semiHidden/>
    <w:rsid w:val="00EF7CB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888</Words>
  <Characters>5064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5941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2015-09-25T16:00:00Z</cp:lastPrinted>
  <dcterms:created xsi:type="dcterms:W3CDTF">2015-09-23T21:57:00Z</dcterms:created>
  <dcterms:modified xsi:type="dcterms:W3CDTF">2015-09-25T16:02:00Z</dcterms:modified>
</cp:coreProperties>
</file>