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277" w:rsidRPr="00F73A20" w:rsidRDefault="00181277" w:rsidP="00181277">
      <w:pPr>
        <w:pStyle w:val="1"/>
        <w:spacing w:after="0" w:line="240" w:lineRule="auto"/>
        <w:ind w:left="10800"/>
        <w:jc w:val="right"/>
        <w:rPr>
          <w:rFonts w:ascii="Times New Roman" w:hAnsi="Times New Roman"/>
          <w:b w:val="0"/>
          <w:i w:val="0"/>
          <w:sz w:val="24"/>
          <w:szCs w:val="24"/>
        </w:rPr>
      </w:pPr>
      <w:r w:rsidRPr="00F73A20">
        <w:rPr>
          <w:rFonts w:ascii="Times New Roman" w:hAnsi="Times New Roman"/>
          <w:b w:val="0"/>
          <w:i w:val="0"/>
          <w:sz w:val="24"/>
          <w:szCs w:val="24"/>
        </w:rPr>
        <w:t xml:space="preserve">Додаток№1 </w:t>
      </w:r>
      <w:r w:rsidR="00F73A20">
        <w:rPr>
          <w:rFonts w:ascii="Times New Roman" w:hAnsi="Times New Roman"/>
          <w:b w:val="0"/>
          <w:i w:val="0"/>
          <w:sz w:val="24"/>
          <w:szCs w:val="24"/>
        </w:rPr>
        <w:t>до П</w:t>
      </w:r>
      <w:r w:rsidRPr="00F73A20">
        <w:rPr>
          <w:rFonts w:ascii="Times New Roman" w:hAnsi="Times New Roman"/>
          <w:b w:val="0"/>
          <w:i w:val="0"/>
          <w:sz w:val="24"/>
          <w:szCs w:val="24"/>
        </w:rPr>
        <w:t xml:space="preserve">останови </w:t>
      </w:r>
    </w:p>
    <w:p w:rsidR="00181277" w:rsidRPr="00F73A20" w:rsidRDefault="00181277" w:rsidP="00181277">
      <w:pPr>
        <w:pStyle w:val="1"/>
        <w:spacing w:after="0" w:line="240" w:lineRule="auto"/>
        <w:ind w:left="10800"/>
        <w:jc w:val="right"/>
        <w:rPr>
          <w:rFonts w:ascii="Times New Roman" w:hAnsi="Times New Roman"/>
          <w:b w:val="0"/>
          <w:i w:val="0"/>
          <w:sz w:val="24"/>
          <w:szCs w:val="24"/>
        </w:rPr>
      </w:pPr>
      <w:r w:rsidRPr="00F73A20">
        <w:rPr>
          <w:rFonts w:ascii="Times New Roman" w:hAnsi="Times New Roman"/>
          <w:b w:val="0"/>
          <w:i w:val="0"/>
          <w:sz w:val="24"/>
          <w:szCs w:val="24"/>
        </w:rPr>
        <w:t>Одеської обласної виборчої комісії</w:t>
      </w:r>
      <w:r w:rsidRPr="00F73A20">
        <w:rPr>
          <w:rFonts w:ascii="Times New Roman" w:hAnsi="Times New Roman"/>
          <w:b w:val="0"/>
          <w:i w:val="0"/>
          <w:sz w:val="24"/>
          <w:szCs w:val="24"/>
        </w:rPr>
        <w:br/>
        <w:t>від 01 жовтня 2015 року №</w:t>
      </w:r>
      <w:r w:rsidR="008F67C7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F73A20">
        <w:rPr>
          <w:rFonts w:ascii="Times New Roman" w:hAnsi="Times New Roman"/>
          <w:b w:val="0"/>
          <w:i w:val="0"/>
          <w:sz w:val="24"/>
          <w:szCs w:val="24"/>
        </w:rPr>
        <w:t>61</w:t>
      </w:r>
    </w:p>
    <w:p w:rsidR="00181277" w:rsidRPr="00181277" w:rsidRDefault="00181277" w:rsidP="00181277">
      <w:pPr>
        <w:spacing w:after="0" w:line="240" w:lineRule="auto"/>
        <w:rPr>
          <w:lang w:val="uk-UA"/>
        </w:rPr>
      </w:pPr>
    </w:p>
    <w:p w:rsidR="00181277" w:rsidRPr="00F73A20" w:rsidRDefault="00181277" w:rsidP="00F73A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81277">
        <w:rPr>
          <w:rFonts w:ascii="Times New Roman" w:hAnsi="Times New Roman" w:cs="Times New Roman"/>
          <w:b/>
          <w:sz w:val="24"/>
          <w:szCs w:val="24"/>
        </w:rPr>
        <w:t xml:space="preserve">КАНДИДАТИ У ДЕПУТАТИ ОДЕСЬКОЇ ОБЛАСНОЇ РАДИ, </w:t>
      </w:r>
      <w:proofErr w:type="gramStart"/>
      <w:r w:rsidRPr="00181277">
        <w:rPr>
          <w:rFonts w:ascii="Times New Roman" w:hAnsi="Times New Roman" w:cs="Times New Roman"/>
          <w:b/>
          <w:sz w:val="24"/>
          <w:szCs w:val="24"/>
        </w:rPr>
        <w:t>ВКЛЮЧЕН</w:t>
      </w:r>
      <w:proofErr w:type="gramEnd"/>
      <w:r w:rsidRPr="00181277">
        <w:rPr>
          <w:rFonts w:ascii="Times New Roman" w:hAnsi="Times New Roman" w:cs="Times New Roman"/>
          <w:b/>
          <w:sz w:val="24"/>
          <w:szCs w:val="24"/>
        </w:rPr>
        <w:t>І ДО ВИБОРЧОГО СПИСКУ</w:t>
      </w:r>
      <w:r w:rsidR="00F73A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</w:t>
      </w:r>
    </w:p>
    <w:p w:rsidR="00F73A20" w:rsidRDefault="00F73A20" w:rsidP="00F73A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D5249B">
        <w:rPr>
          <w:rFonts w:ascii="Times New Roman" w:eastAsia="Times New Roman" w:hAnsi="Times New Roman" w:cs="Times New Roman"/>
          <w:b/>
          <w:bCs/>
          <w:lang w:eastAsia="ru-RU"/>
        </w:rPr>
        <w:t>ОДЕСЬКОЇ ОБЛАСНОЇ ОРГАНІЗАЦІ</w:t>
      </w:r>
      <w:r>
        <w:rPr>
          <w:rFonts w:ascii="Times New Roman" w:eastAsia="Times New Roman" w:hAnsi="Times New Roman" w:cs="Times New Roman"/>
          <w:b/>
          <w:bCs/>
          <w:lang w:val="uk-UA" w:eastAsia="ru-RU"/>
        </w:rPr>
        <w:t>Ї</w:t>
      </w:r>
      <w:r w:rsidRPr="00D5249B">
        <w:rPr>
          <w:rFonts w:ascii="Times New Roman" w:eastAsia="Times New Roman" w:hAnsi="Times New Roman" w:cs="Times New Roman"/>
          <w:b/>
          <w:bCs/>
          <w:lang w:eastAsia="ru-RU"/>
        </w:rPr>
        <w:t xml:space="preserve"> ВСЕУКРАЇНСЬКОГО ОБЄДНАННЯ «СВОБОДА»</w:t>
      </w:r>
    </w:p>
    <w:p w:rsidR="00181277" w:rsidRPr="00181277" w:rsidRDefault="00181277" w:rsidP="001812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14464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3"/>
        <w:gridCol w:w="1925"/>
        <w:gridCol w:w="1333"/>
        <w:gridCol w:w="1480"/>
        <w:gridCol w:w="1628"/>
        <w:gridCol w:w="1184"/>
        <w:gridCol w:w="1777"/>
        <w:gridCol w:w="2175"/>
        <w:gridCol w:w="2369"/>
      </w:tblGrid>
      <w:tr w:rsidR="00181277" w:rsidTr="00181277">
        <w:trPr>
          <w:cantSplit/>
          <w:trHeight w:val="1018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277" w:rsidRPr="00D4192F" w:rsidRDefault="00181277" w:rsidP="008D2A85">
            <w:pPr>
              <w:pStyle w:val="2"/>
              <w:spacing w:after="0" w:line="216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№</w:t>
            </w:r>
          </w:p>
          <w:p w:rsidR="00181277" w:rsidRPr="00D4192F" w:rsidRDefault="00181277" w:rsidP="008D2A85">
            <w:pPr>
              <w:pStyle w:val="2"/>
              <w:spacing w:after="0" w:line="216" w:lineRule="auto"/>
              <w:jc w:val="center"/>
              <w:rPr>
                <w:sz w:val="16"/>
              </w:rPr>
            </w:pPr>
            <w:proofErr w:type="spellStart"/>
            <w:r w:rsidRPr="00D4192F">
              <w:rPr>
                <w:sz w:val="16"/>
              </w:rPr>
              <w:t>з\п</w:t>
            </w:r>
            <w:proofErr w:type="spellEnd"/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277" w:rsidRPr="00D4192F" w:rsidRDefault="00181277" w:rsidP="008D2A85">
            <w:pPr>
              <w:pStyle w:val="2"/>
              <w:spacing w:after="0" w:line="216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Прізвище,</w:t>
            </w:r>
          </w:p>
          <w:p w:rsidR="00181277" w:rsidRPr="00D4192F" w:rsidRDefault="00181277" w:rsidP="008D2A85">
            <w:pPr>
              <w:pStyle w:val="2"/>
              <w:spacing w:after="0" w:line="216" w:lineRule="auto"/>
              <w:jc w:val="center"/>
              <w:rPr>
                <w:sz w:val="16"/>
                <w:vertAlign w:val="superscript"/>
              </w:rPr>
            </w:pPr>
            <w:r w:rsidRPr="00D4192F">
              <w:rPr>
                <w:sz w:val="16"/>
              </w:rPr>
              <w:t xml:space="preserve">власне ім’я </w:t>
            </w:r>
            <w:r w:rsidRPr="00D4192F">
              <w:rPr>
                <w:sz w:val="16"/>
              </w:rPr>
              <w:br/>
              <w:t xml:space="preserve">(усі власні імена) </w:t>
            </w:r>
            <w:r w:rsidRPr="00D4192F">
              <w:rPr>
                <w:sz w:val="16"/>
              </w:rPr>
              <w:br/>
              <w:t>по батькові (за наявності)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277" w:rsidRPr="00D4192F" w:rsidRDefault="00181277" w:rsidP="008D2A85">
            <w:pPr>
              <w:pStyle w:val="2"/>
              <w:spacing w:after="0" w:line="216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Число, місяць, рік народження</w:t>
            </w:r>
          </w:p>
          <w:p w:rsidR="00181277" w:rsidRPr="00D4192F" w:rsidRDefault="00181277" w:rsidP="008D2A85">
            <w:pPr>
              <w:pStyle w:val="2"/>
              <w:spacing w:after="0" w:line="216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(</w:t>
            </w:r>
            <w:proofErr w:type="spellStart"/>
            <w:r w:rsidRPr="00D4192F">
              <w:rPr>
                <w:sz w:val="16"/>
              </w:rPr>
              <w:t>чч.мм.рррр</w:t>
            </w:r>
            <w:proofErr w:type="spellEnd"/>
            <w:r w:rsidRPr="00D4192F">
              <w:rPr>
                <w:sz w:val="16"/>
              </w:rPr>
              <w:t>.)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277" w:rsidRPr="00D4192F" w:rsidRDefault="00181277" w:rsidP="008D2A85">
            <w:pPr>
              <w:pStyle w:val="2"/>
              <w:spacing w:after="0" w:line="216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Громадянство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277" w:rsidRPr="00D4192F" w:rsidRDefault="00181277" w:rsidP="008D2A85">
            <w:pPr>
              <w:pStyle w:val="2"/>
              <w:spacing w:after="0" w:line="216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Освіта (загальна середня, професійно-технічна, вища)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277" w:rsidRPr="00D4192F" w:rsidRDefault="00181277" w:rsidP="008D2A85">
            <w:pPr>
              <w:pStyle w:val="2"/>
              <w:spacing w:after="0" w:line="216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Партійність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277" w:rsidRPr="00D4192F" w:rsidRDefault="00181277" w:rsidP="008D2A85">
            <w:pPr>
              <w:pStyle w:val="2"/>
              <w:spacing w:after="0" w:line="216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 xml:space="preserve">Посада 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277" w:rsidRPr="00D4192F" w:rsidRDefault="00181277" w:rsidP="008D2A85">
            <w:pPr>
              <w:pStyle w:val="2"/>
              <w:spacing w:after="0" w:line="216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 xml:space="preserve">Місце роботи </w:t>
            </w:r>
          </w:p>
          <w:p w:rsidR="00181277" w:rsidRPr="00D4192F" w:rsidRDefault="00181277" w:rsidP="008D2A85">
            <w:pPr>
              <w:pStyle w:val="2"/>
              <w:spacing w:after="0" w:line="216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(заняття)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16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Перший</w:t>
            </w:r>
          </w:p>
          <w:p w:rsidR="00181277" w:rsidRPr="00D4192F" w:rsidRDefault="00181277" w:rsidP="008D2A85">
            <w:pPr>
              <w:pStyle w:val="2"/>
              <w:spacing w:after="0" w:line="216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кандидат / номер територіального виборчого округу, за яким закріплюється кандидат</w:t>
            </w:r>
          </w:p>
        </w:tc>
      </w:tr>
      <w:tr w:rsidR="00181277" w:rsidRPr="00046718" w:rsidTr="00181277">
        <w:trPr>
          <w:trHeight w:val="14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Василець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Костянтин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Сергійович</w:t>
            </w:r>
            <w:proofErr w:type="spellEnd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18.03.1994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студент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НУ «ОЮА»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Перший кандидат</w:t>
            </w:r>
          </w:p>
        </w:tc>
      </w:tr>
      <w:tr w:rsidR="00181277" w:rsidRPr="00046718" w:rsidTr="00181277">
        <w:trPr>
          <w:trHeight w:val="14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Бакало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Олександр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Володимирович</w:t>
            </w:r>
            <w:proofErr w:type="spellEnd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19.09.1984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8"/>
              </w:rPr>
              <w:t>В</w:t>
            </w:r>
            <w:bookmarkStart w:id="0" w:name="_GoBack"/>
            <w:bookmarkEnd w:id="0"/>
            <w:r w:rsidRPr="00D4192F">
              <w:rPr>
                <w:sz w:val="18"/>
              </w:rPr>
              <w:t>О</w:t>
            </w:r>
            <w:r w:rsidRPr="00D4192F">
              <w:rPr>
                <w:sz w:val="16"/>
              </w:rPr>
              <w:t xml:space="preserve">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тимчасово не працює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тимчасово не працює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63</w:t>
            </w:r>
          </w:p>
        </w:tc>
      </w:tr>
      <w:tr w:rsidR="00181277" w:rsidRPr="00046718" w:rsidTr="00181277">
        <w:trPr>
          <w:trHeight w:val="14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Беседков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Олександр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Георгійович</w:t>
            </w:r>
            <w:proofErr w:type="spellEnd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24.08.1977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юрист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ТОВ «Управляюча компанія «Ренесанс»»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37</w:t>
            </w:r>
          </w:p>
        </w:tc>
      </w:tr>
      <w:tr w:rsidR="00181277" w:rsidRPr="00046718" w:rsidTr="00181277">
        <w:trPr>
          <w:trHeight w:val="14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Боган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Сергій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Михайлович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19.07.1974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військовослужбовець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Збройні Сили України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80</w:t>
            </w:r>
          </w:p>
        </w:tc>
      </w:tr>
      <w:tr w:rsidR="00181277" w:rsidRPr="00046718" w:rsidTr="00181277">
        <w:trPr>
          <w:trHeight w:val="14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Візіров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Олександр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Володимирович</w:t>
            </w:r>
            <w:proofErr w:type="spellEnd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28.09.1965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тимчасово не працює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тимчасово не працює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</w:t>
            </w:r>
          </w:p>
        </w:tc>
      </w:tr>
      <w:tr w:rsidR="00181277" w:rsidRPr="00046718" w:rsidTr="00181277">
        <w:trPr>
          <w:trHeight w:val="14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Вінницький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Олександр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Олександрович</w:t>
            </w:r>
            <w:proofErr w:type="spellEnd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29.10.1992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старший викладач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ОНУ ім.. Мечникова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76</w:t>
            </w:r>
          </w:p>
        </w:tc>
      </w:tr>
      <w:tr w:rsidR="00181277" w:rsidRPr="00046718" w:rsidTr="00181277">
        <w:trPr>
          <w:trHeight w:val="14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Войціховський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Орест Михайлович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27.06.1965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фізична особа-підприємець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фізична особа-підприємець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40</w:t>
            </w:r>
          </w:p>
        </w:tc>
      </w:tr>
      <w:tr w:rsidR="00181277" w:rsidRPr="00046718" w:rsidTr="00181277">
        <w:trPr>
          <w:trHeight w:val="14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Герасименко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Сергій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Володимирович</w:t>
            </w:r>
            <w:proofErr w:type="spellEnd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04.06.1965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директор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ТОВ «</w:t>
            </w:r>
            <w:proofErr w:type="spellStart"/>
            <w:r w:rsidRPr="00D4192F">
              <w:rPr>
                <w:sz w:val="16"/>
              </w:rPr>
              <w:t>Морпромсервіс</w:t>
            </w:r>
            <w:proofErr w:type="spellEnd"/>
            <w:r w:rsidRPr="00D4192F">
              <w:rPr>
                <w:sz w:val="16"/>
              </w:rPr>
              <w:t>»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77" w:rsidRPr="00D4192F" w:rsidRDefault="00181277" w:rsidP="008D2A85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70</w:t>
            </w:r>
          </w:p>
        </w:tc>
      </w:tr>
      <w:tr w:rsidR="0026420A" w:rsidRPr="00046718" w:rsidTr="00181277">
        <w:trPr>
          <w:trHeight w:val="14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0A" w:rsidRPr="00D4192F" w:rsidRDefault="0026420A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0A" w:rsidRPr="00D4192F" w:rsidRDefault="0026420A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Голубович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Анатолій</w:t>
            </w:r>
            <w:proofErr w:type="spellEnd"/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ікторович</w:t>
            </w:r>
            <w:proofErr w:type="spellEnd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0A" w:rsidRPr="00D4192F" w:rsidRDefault="0026420A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06.09.1954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0A" w:rsidRPr="00D4192F" w:rsidRDefault="0026420A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0A" w:rsidRPr="00D4192F" w:rsidRDefault="0026420A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середня спеціальна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0A" w:rsidRPr="00D4192F" w:rsidRDefault="0026420A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0A" w:rsidRPr="00D4192F" w:rsidRDefault="0026420A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пенсіонер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0A" w:rsidRPr="00D4192F" w:rsidRDefault="0026420A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пенсіонер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0A" w:rsidRPr="00D4192F" w:rsidRDefault="0026420A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31</w:t>
            </w:r>
          </w:p>
        </w:tc>
      </w:tr>
      <w:tr w:rsidR="0026420A" w:rsidRPr="00046718" w:rsidTr="00181277">
        <w:trPr>
          <w:trHeight w:val="14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0A" w:rsidRPr="00D4192F" w:rsidRDefault="0026420A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0A" w:rsidRPr="00D4192F" w:rsidRDefault="0026420A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Голубович Руслан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Васильович</w:t>
            </w:r>
            <w:proofErr w:type="spellEnd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0A" w:rsidRPr="00D4192F" w:rsidRDefault="0026420A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24.02.1978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0A" w:rsidRPr="00D4192F" w:rsidRDefault="0026420A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0A" w:rsidRPr="00D4192F" w:rsidRDefault="0026420A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0A" w:rsidRPr="00D4192F" w:rsidRDefault="0026420A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0A" w:rsidRPr="00D4192F" w:rsidRDefault="0026420A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працівник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0A" w:rsidRPr="00D4192F" w:rsidRDefault="0026420A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Одеський морський торговельний порт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0A" w:rsidRPr="00D4192F" w:rsidRDefault="0026420A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30</w:t>
            </w:r>
          </w:p>
        </w:tc>
      </w:tr>
      <w:tr w:rsidR="00E06273" w:rsidRPr="00046718" w:rsidTr="00181277">
        <w:trPr>
          <w:trHeight w:val="14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Гутовська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  <w:lang w:val="pl-PL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Неоніла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Іванівна</w:t>
            </w:r>
            <w:proofErr w:type="spellEnd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07.02.1950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пенсіонер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пенсіонер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61</w:t>
            </w:r>
          </w:p>
        </w:tc>
      </w:tr>
      <w:tr w:rsidR="00E06273" w:rsidRPr="00046718" w:rsidTr="00181277">
        <w:trPr>
          <w:trHeight w:val="14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Донченко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 Лариса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Григорівна</w:t>
            </w:r>
            <w:proofErr w:type="spellEnd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26.03.1956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пенсіонер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пенсіонер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60</w:t>
            </w:r>
          </w:p>
        </w:tc>
      </w:tr>
      <w:tr w:rsidR="00E06273" w:rsidRPr="00046718" w:rsidTr="00181277">
        <w:trPr>
          <w:trHeight w:val="14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Загороднюк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Володимир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lastRenderedPageBreak/>
              <w:t>Володимирович</w:t>
            </w:r>
            <w:proofErr w:type="spellEnd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lastRenderedPageBreak/>
              <w:t>01.01.1961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середня спеціальна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 xml:space="preserve">ВО </w:t>
            </w:r>
            <w:r w:rsidRPr="00D4192F">
              <w:rPr>
                <w:sz w:val="16"/>
              </w:rPr>
              <w:lastRenderedPageBreak/>
              <w:t>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lastRenderedPageBreak/>
              <w:t>машиніст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ООО «</w:t>
            </w:r>
            <w:proofErr w:type="spellStart"/>
            <w:r w:rsidRPr="00D4192F">
              <w:rPr>
                <w:sz w:val="16"/>
              </w:rPr>
              <w:t>Укрілліватопром</w:t>
            </w:r>
            <w:proofErr w:type="spellEnd"/>
            <w:r w:rsidRPr="00D4192F">
              <w:rPr>
                <w:sz w:val="16"/>
              </w:rPr>
              <w:t>»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15</w:t>
            </w:r>
          </w:p>
        </w:tc>
      </w:tr>
      <w:tr w:rsidR="00E06273" w:rsidRPr="00046718" w:rsidTr="00181277">
        <w:trPr>
          <w:trHeight w:val="14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Калмацуй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Дмитро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Станіславович</w:t>
            </w:r>
            <w:proofErr w:type="spellEnd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03.09.1979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незакінчена вища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фермер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proofErr w:type="spellStart"/>
            <w:r w:rsidRPr="00D4192F">
              <w:rPr>
                <w:sz w:val="16"/>
              </w:rPr>
              <w:t>самозайнята</w:t>
            </w:r>
            <w:proofErr w:type="spellEnd"/>
            <w:r w:rsidRPr="00D4192F">
              <w:rPr>
                <w:sz w:val="16"/>
              </w:rPr>
              <w:t xml:space="preserve"> особа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4</w:t>
            </w:r>
          </w:p>
        </w:tc>
      </w:tr>
      <w:tr w:rsidR="00E06273" w:rsidRPr="00046718" w:rsidTr="00181277">
        <w:trPr>
          <w:trHeight w:val="14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Калмацуй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Олексій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Станіславович</w:t>
            </w:r>
            <w:proofErr w:type="spellEnd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28.11.1980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середня - спеціальна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командир відділення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в/ч А-1559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5</w:t>
            </w:r>
          </w:p>
        </w:tc>
      </w:tr>
      <w:tr w:rsidR="00E06273" w:rsidRPr="00046718" w:rsidTr="00181277">
        <w:trPr>
          <w:trHeight w:val="14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Кириленко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Павло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Веніам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інович</w:t>
            </w:r>
            <w:proofErr w:type="spellEnd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29.09.1976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начальник відділу аналітики та дослідження товарних ринків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proofErr w:type="spellStart"/>
            <w:r w:rsidRPr="00D4192F">
              <w:rPr>
                <w:sz w:val="16"/>
              </w:rPr>
              <w:t>ТзОВ</w:t>
            </w:r>
            <w:proofErr w:type="spellEnd"/>
            <w:r w:rsidRPr="00D4192F">
              <w:rPr>
                <w:sz w:val="16"/>
              </w:rPr>
              <w:t xml:space="preserve"> «</w:t>
            </w:r>
            <w:proofErr w:type="spellStart"/>
            <w:r w:rsidRPr="00D4192F">
              <w:rPr>
                <w:sz w:val="16"/>
              </w:rPr>
              <w:t>Ватек</w:t>
            </w:r>
            <w:proofErr w:type="spellEnd"/>
            <w:r w:rsidRPr="00D4192F">
              <w:rPr>
                <w:sz w:val="16"/>
              </w:rPr>
              <w:t xml:space="preserve"> ЛТД»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38</w:t>
            </w:r>
          </w:p>
        </w:tc>
      </w:tr>
      <w:tr w:rsidR="00E06273" w:rsidRPr="00046718" w:rsidTr="00181277">
        <w:trPr>
          <w:trHeight w:val="14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Кирничанський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Костянтин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Олександрович</w:t>
            </w:r>
            <w:proofErr w:type="spellEnd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26.05.1989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фізична особа - підприємець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фізична особа - підприємець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82</w:t>
            </w:r>
          </w:p>
        </w:tc>
      </w:tr>
      <w:tr w:rsidR="00E06273" w:rsidRPr="00046718" w:rsidTr="00181277">
        <w:trPr>
          <w:trHeight w:val="14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Кілар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Юрій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Васильович</w:t>
            </w:r>
            <w:proofErr w:type="spellEnd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08.09.1962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Фізична особа-підприємець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Фізична особа-підприємець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62</w:t>
            </w:r>
          </w:p>
        </w:tc>
      </w:tr>
      <w:tr w:rsidR="00E06273" w:rsidRPr="00046718" w:rsidTr="00181277">
        <w:trPr>
          <w:trHeight w:val="14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Колцун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Юрій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Юрійович</w:t>
            </w:r>
            <w:proofErr w:type="spellEnd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09.02.1986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загальна середня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лікар-невролог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Лікарня Залізничного транспорту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12</w:t>
            </w:r>
          </w:p>
        </w:tc>
      </w:tr>
      <w:tr w:rsidR="00E06273" w:rsidRPr="00046718" w:rsidTr="00181277">
        <w:trPr>
          <w:trHeight w:val="14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Комліченко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Анатолій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Якович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15.03.1948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пенсіонер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пенсіонер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59</w:t>
            </w:r>
          </w:p>
        </w:tc>
      </w:tr>
      <w:tr w:rsidR="00E06273" w:rsidRPr="00046718" w:rsidTr="00181277">
        <w:trPr>
          <w:trHeight w:val="14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Кричмарьов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Володимир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Миколайович</w:t>
            </w:r>
            <w:proofErr w:type="spellEnd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09.02.1979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вчитель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 xml:space="preserve">Загальноосвітня школа І-ІІІ ст.. </w:t>
            </w:r>
            <w:proofErr w:type="spellStart"/>
            <w:r w:rsidRPr="00D4192F">
              <w:rPr>
                <w:sz w:val="16"/>
              </w:rPr>
              <w:t>Біляївського</w:t>
            </w:r>
            <w:proofErr w:type="spellEnd"/>
            <w:r w:rsidRPr="00D4192F">
              <w:rPr>
                <w:sz w:val="16"/>
              </w:rPr>
              <w:t xml:space="preserve"> р-н, с. Троїцьке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14</w:t>
            </w:r>
          </w:p>
        </w:tc>
      </w:tr>
      <w:tr w:rsidR="00E06273" w:rsidRPr="00046718" w:rsidTr="00181277">
        <w:trPr>
          <w:trHeight w:val="14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Ломовой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Олександр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Данилович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17.07.1970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тимчасово не працює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тимчасово не працює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26</w:t>
            </w:r>
          </w:p>
        </w:tc>
      </w:tr>
      <w:tr w:rsidR="00E06273" w:rsidRPr="00046718" w:rsidTr="00181277">
        <w:trPr>
          <w:trHeight w:val="14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Малофєєв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Володимир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Павлович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25.12.1955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адвокат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proofErr w:type="spellStart"/>
            <w:r w:rsidRPr="00D4192F">
              <w:rPr>
                <w:sz w:val="16"/>
              </w:rPr>
              <w:t>самозайнята</w:t>
            </w:r>
            <w:proofErr w:type="spellEnd"/>
            <w:r w:rsidRPr="00D4192F">
              <w:rPr>
                <w:sz w:val="16"/>
              </w:rPr>
              <w:t xml:space="preserve"> особа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77</w:t>
            </w:r>
          </w:p>
        </w:tc>
      </w:tr>
      <w:tr w:rsidR="00E06273" w:rsidRPr="00046718" w:rsidTr="00181277">
        <w:trPr>
          <w:trHeight w:val="14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Малюта</w:t>
            </w:r>
            <w:proofErr w:type="spellEnd"/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іктор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Іванович</w:t>
            </w:r>
            <w:proofErr w:type="spellEnd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22.09.1955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середня спеціальна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пенсіонер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пенсіонер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46</w:t>
            </w:r>
          </w:p>
        </w:tc>
      </w:tr>
      <w:tr w:rsidR="00E06273" w:rsidRPr="00046718" w:rsidTr="00181277">
        <w:trPr>
          <w:trHeight w:val="14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Марчук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Павло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Анатолійович</w:t>
            </w:r>
            <w:proofErr w:type="spellEnd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17.06.1982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ВО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тимчасово не працює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тимчасово не працює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81</w:t>
            </w:r>
          </w:p>
        </w:tc>
      </w:tr>
      <w:tr w:rsidR="00E06273" w:rsidRPr="00046718" w:rsidTr="00181277">
        <w:trPr>
          <w:trHeight w:val="14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Міхно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Микола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Миколайович</w:t>
            </w:r>
            <w:proofErr w:type="spellEnd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20.05.1959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середня спеціальна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фізична особа - підприємець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фізична особа - підприємець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6</w:t>
            </w:r>
          </w:p>
        </w:tc>
      </w:tr>
      <w:tr w:rsidR="00E06273" w:rsidRPr="00046718" w:rsidTr="00181277">
        <w:trPr>
          <w:trHeight w:val="14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Овчарук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Вадим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Володимирович</w:t>
            </w:r>
            <w:proofErr w:type="spellEnd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29.11.1986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Загальна середня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фізична особа - підприємець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фізична особа - підприємець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83</w:t>
            </w:r>
          </w:p>
        </w:tc>
      </w:tr>
      <w:tr w:rsidR="00E06273" w:rsidRPr="00046718" w:rsidTr="00181277">
        <w:trPr>
          <w:trHeight w:val="14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Овчарук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Володимир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Васильович</w:t>
            </w:r>
            <w:proofErr w:type="spellEnd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11.02.1962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Загальна середня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фізична особа - підприємець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фізична особа - підприємець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11</w:t>
            </w:r>
          </w:p>
        </w:tc>
      </w:tr>
      <w:tr w:rsidR="00E06273" w:rsidRPr="00046718" w:rsidTr="00181277">
        <w:trPr>
          <w:trHeight w:val="14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Осика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Юрій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Сергійович</w:t>
            </w:r>
            <w:proofErr w:type="spellEnd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09.11.1961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військовослужбовець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Збройні Сили України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58</w:t>
            </w:r>
          </w:p>
        </w:tc>
      </w:tr>
      <w:tr w:rsidR="00E06273" w:rsidRPr="00046718" w:rsidTr="00181277">
        <w:trPr>
          <w:trHeight w:val="14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Палій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Василь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lastRenderedPageBreak/>
              <w:t>Пилипович</w:t>
            </w:r>
            <w:proofErr w:type="spellEnd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lastRenderedPageBreak/>
              <w:t>24.12.1952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Україна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середня спеціальна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r w:rsidRPr="00D4192F">
              <w:rPr>
                <w:rFonts w:ascii="Times New Roman" w:hAnsi="Times New Roman" w:cs="Times New Roman"/>
                <w:sz w:val="16"/>
                <w:szCs w:val="20"/>
              </w:rPr>
              <w:lastRenderedPageBreak/>
              <w:t>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lastRenderedPageBreak/>
              <w:t>пенсіонер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пенсіонер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41</w:t>
            </w:r>
          </w:p>
        </w:tc>
      </w:tr>
      <w:tr w:rsidR="00E06273" w:rsidRPr="00046718" w:rsidTr="00181277">
        <w:trPr>
          <w:trHeight w:val="14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Першута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Олександр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Григорович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31.05.1992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Україна</w:t>
            </w:r>
            <w:proofErr w:type="spellEnd"/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студент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Одеський Національний Політехнічний Університет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74</w:t>
            </w:r>
          </w:p>
        </w:tc>
      </w:tr>
      <w:tr w:rsidR="00E06273" w:rsidRPr="00046718" w:rsidTr="00181277">
        <w:trPr>
          <w:trHeight w:val="14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Салангин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Іван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Олександрович</w:t>
            </w:r>
            <w:proofErr w:type="spellEnd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02.10.1982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Україна</w:t>
            </w:r>
            <w:proofErr w:type="spellEnd"/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фізична особа - підприємець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фізична особа - підприємець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19</w:t>
            </w:r>
          </w:p>
        </w:tc>
      </w:tr>
      <w:tr w:rsidR="00E06273" w:rsidRPr="00046718" w:rsidTr="00181277">
        <w:trPr>
          <w:trHeight w:val="14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Седлочек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Володимир</w:t>
            </w:r>
            <w:proofErr w:type="spellEnd"/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’ячеславович</w:t>
            </w:r>
            <w:proofErr w:type="spellEnd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27.10.1963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Україна</w:t>
            </w:r>
            <w:proofErr w:type="spellEnd"/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середня спеціальна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тимчасово не працює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тимчасово не працює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33</w:t>
            </w:r>
          </w:p>
        </w:tc>
      </w:tr>
      <w:tr w:rsidR="00E06273" w:rsidRPr="00046718" w:rsidTr="00181277">
        <w:trPr>
          <w:trHeight w:val="14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Сердюк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Олександр</w:t>
            </w:r>
            <w:proofErr w:type="spellEnd"/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ікторович</w:t>
            </w:r>
            <w:proofErr w:type="spellEnd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11.06.1994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Україна</w:t>
            </w:r>
            <w:proofErr w:type="spellEnd"/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студент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.НУ «ОЮА»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23</w:t>
            </w:r>
          </w:p>
        </w:tc>
      </w:tr>
      <w:tr w:rsidR="00E06273" w:rsidRPr="00046718" w:rsidTr="00181277">
        <w:trPr>
          <w:trHeight w:val="14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Сидорак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Василь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Васильович</w:t>
            </w:r>
            <w:proofErr w:type="spellEnd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19.07.1989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Україна</w:t>
            </w:r>
            <w:proofErr w:type="spellEnd"/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працівник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ТОВ «</w:t>
            </w:r>
            <w:proofErr w:type="spellStart"/>
            <w:r w:rsidRPr="00D4192F">
              <w:rPr>
                <w:sz w:val="16"/>
              </w:rPr>
              <w:t>Діджитал</w:t>
            </w:r>
            <w:proofErr w:type="spellEnd"/>
            <w:r w:rsidRPr="00D4192F">
              <w:rPr>
                <w:sz w:val="16"/>
              </w:rPr>
              <w:t xml:space="preserve"> Медіа </w:t>
            </w:r>
            <w:proofErr w:type="spellStart"/>
            <w:r w:rsidRPr="00D4192F">
              <w:rPr>
                <w:sz w:val="16"/>
              </w:rPr>
              <w:t>системс</w:t>
            </w:r>
            <w:proofErr w:type="spellEnd"/>
            <w:r w:rsidRPr="00D4192F">
              <w:rPr>
                <w:sz w:val="16"/>
              </w:rPr>
              <w:t>»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73</w:t>
            </w:r>
          </w:p>
        </w:tc>
      </w:tr>
      <w:tr w:rsidR="00E06273" w:rsidRPr="00046718" w:rsidTr="00181277">
        <w:trPr>
          <w:trHeight w:val="14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Сітарський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Володимир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Анатолійович</w:t>
            </w:r>
            <w:proofErr w:type="spellEnd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22.04.1981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Україна</w:t>
            </w:r>
            <w:proofErr w:type="spellEnd"/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військовослужбовець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Збройні Сили України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64</w:t>
            </w:r>
          </w:p>
        </w:tc>
      </w:tr>
      <w:tr w:rsidR="00E06273" w:rsidRPr="00046718" w:rsidTr="00181277">
        <w:trPr>
          <w:trHeight w:val="14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Сокалюк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Всеволод Петрович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15.04.1968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Україна</w:t>
            </w:r>
            <w:proofErr w:type="spellEnd"/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адвокат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proofErr w:type="spellStart"/>
            <w:r w:rsidRPr="00D4192F">
              <w:rPr>
                <w:sz w:val="16"/>
              </w:rPr>
              <w:t>самозайнята</w:t>
            </w:r>
            <w:proofErr w:type="spellEnd"/>
            <w:r w:rsidRPr="00D4192F">
              <w:rPr>
                <w:sz w:val="16"/>
              </w:rPr>
              <w:t xml:space="preserve"> особа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43</w:t>
            </w:r>
          </w:p>
        </w:tc>
      </w:tr>
      <w:tr w:rsidR="00E06273" w:rsidRPr="00046718" w:rsidTr="00181277">
        <w:trPr>
          <w:trHeight w:val="14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Солтасюк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Сергій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Васильович</w:t>
            </w:r>
            <w:proofErr w:type="spellEnd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20.08.1980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Україна</w:t>
            </w:r>
            <w:proofErr w:type="spellEnd"/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Тимчасово не працює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Тимчасово не працює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71</w:t>
            </w:r>
          </w:p>
        </w:tc>
      </w:tr>
      <w:tr w:rsidR="00E06273" w:rsidRPr="00046718" w:rsidTr="00181277">
        <w:trPr>
          <w:trHeight w:val="14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Сюдак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Олександр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Ігорович</w:t>
            </w:r>
            <w:proofErr w:type="spellEnd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22.05.1988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Україна</w:t>
            </w:r>
            <w:proofErr w:type="spellEnd"/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Тимчасово не працює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Тимчасово не працює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75</w:t>
            </w:r>
          </w:p>
        </w:tc>
      </w:tr>
      <w:tr w:rsidR="00E06273" w:rsidRPr="00046718" w:rsidTr="00181277">
        <w:trPr>
          <w:trHeight w:val="14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Товстан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Валентина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Ярославівна</w:t>
            </w:r>
            <w:proofErr w:type="spellEnd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17.11.1976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Україна</w:t>
            </w:r>
            <w:proofErr w:type="spellEnd"/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тимчасово не працює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тимчасово не працює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20</w:t>
            </w:r>
          </w:p>
        </w:tc>
      </w:tr>
      <w:tr w:rsidR="00E06273" w:rsidRPr="00046718" w:rsidTr="00181277">
        <w:trPr>
          <w:trHeight w:val="14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Трач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Денис Давидович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11.04.1983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Україна</w:t>
            </w:r>
            <w:proofErr w:type="spellEnd"/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загальна середня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військовослужбовець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Збройні Сили Україні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72</w:t>
            </w:r>
          </w:p>
        </w:tc>
      </w:tr>
      <w:tr w:rsidR="00E06273" w:rsidRPr="00046718" w:rsidTr="00181277">
        <w:trPr>
          <w:trHeight w:val="14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Федосюк</w:t>
            </w:r>
            <w:proofErr w:type="spellEnd"/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іктор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Дмитрович</w:t>
            </w:r>
            <w:proofErr w:type="spellEnd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-18.04.1961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Україна</w:t>
            </w:r>
            <w:proofErr w:type="spellEnd"/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фінансовий директор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ТОВ «Енергетичні інвестори»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69</w:t>
            </w:r>
          </w:p>
        </w:tc>
      </w:tr>
      <w:tr w:rsidR="00E06273" w:rsidRPr="00046718" w:rsidTr="00181277">
        <w:trPr>
          <w:trHeight w:val="14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Цуканов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Борис Борисович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04.02.1986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Україна</w:t>
            </w:r>
            <w:proofErr w:type="spellEnd"/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тимчасово не працює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тимчасово не працює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68</w:t>
            </w:r>
          </w:p>
        </w:tc>
      </w:tr>
      <w:tr w:rsidR="00E06273" w:rsidRPr="00046718" w:rsidTr="00181277">
        <w:trPr>
          <w:trHeight w:val="630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Чайковський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Які</w:t>
            </w: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</w:t>
            </w:r>
            <w:proofErr w:type="spellEnd"/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Сергійович</w:t>
            </w:r>
            <w:proofErr w:type="spellEnd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22.04.1994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Україна</w:t>
            </w:r>
            <w:proofErr w:type="spellEnd"/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професійно-технічна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 xml:space="preserve">слюсар </w:t>
            </w:r>
            <w:proofErr w:type="spellStart"/>
            <w:r w:rsidRPr="00D4192F">
              <w:rPr>
                <w:sz w:val="16"/>
              </w:rPr>
              <w:t>КВПтаА</w:t>
            </w:r>
            <w:proofErr w:type="spellEnd"/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proofErr w:type="spellStart"/>
            <w:r w:rsidRPr="00D4192F">
              <w:rPr>
                <w:sz w:val="16"/>
              </w:rPr>
              <w:t>ДП</w:t>
            </w:r>
            <w:proofErr w:type="spellEnd"/>
            <w:r w:rsidRPr="00D4192F">
              <w:rPr>
                <w:sz w:val="16"/>
              </w:rPr>
              <w:t xml:space="preserve"> МТП </w:t>
            </w:r>
            <w:proofErr w:type="spellStart"/>
            <w:r w:rsidRPr="00D4192F">
              <w:rPr>
                <w:sz w:val="16"/>
              </w:rPr>
              <w:t>“Южне”</w:t>
            </w:r>
            <w:proofErr w:type="spellEnd"/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84</w:t>
            </w:r>
          </w:p>
        </w:tc>
      </w:tr>
      <w:tr w:rsidR="00E06273" w:rsidRPr="00046718" w:rsidTr="00181277">
        <w:trPr>
          <w:trHeight w:val="14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Чумаченко Василь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Васильович</w:t>
            </w:r>
            <w:proofErr w:type="spellEnd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04.04. 1958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Україна</w:t>
            </w:r>
            <w:proofErr w:type="spellEnd"/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фізична особа - підприємець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фізична особа - підприємець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51</w:t>
            </w:r>
          </w:p>
        </w:tc>
      </w:tr>
      <w:tr w:rsidR="00E06273" w:rsidRPr="00046718" w:rsidTr="00181277">
        <w:trPr>
          <w:trHeight w:val="630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Шаповаленко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Валерій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Григорович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12.07.1951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Україна</w:t>
            </w:r>
            <w:proofErr w:type="spellEnd"/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загальна середня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пенсіонер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пенсіонер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13</w:t>
            </w:r>
          </w:p>
        </w:tc>
      </w:tr>
      <w:tr w:rsidR="00E06273" w:rsidRPr="00046718" w:rsidTr="00181277">
        <w:trPr>
          <w:trHeight w:val="630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Шияновський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Сергій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Олександрович</w:t>
            </w:r>
            <w:proofErr w:type="spellEnd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25.02.1977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Україна</w:t>
            </w:r>
            <w:proofErr w:type="spellEnd"/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державний інспектор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proofErr w:type="spellStart"/>
            <w:r w:rsidRPr="00D4192F">
              <w:rPr>
                <w:sz w:val="16"/>
              </w:rPr>
              <w:t>ДЕІ</w:t>
            </w:r>
            <w:proofErr w:type="spellEnd"/>
            <w:r w:rsidRPr="00D4192F">
              <w:rPr>
                <w:sz w:val="16"/>
              </w:rPr>
              <w:t xml:space="preserve"> Північно-Західного регіону Чорного моря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39</w:t>
            </w:r>
          </w:p>
        </w:tc>
      </w:tr>
      <w:tr w:rsidR="00E06273" w:rsidRPr="00046718" w:rsidTr="00181277">
        <w:trPr>
          <w:trHeight w:val="645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Шкрьоба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Сергій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Леонідович</w:t>
            </w:r>
            <w:proofErr w:type="spellEnd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21.11.1968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Україна</w:t>
            </w:r>
            <w:proofErr w:type="spellEnd"/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Ріелтор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само зайнята особа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79</w:t>
            </w:r>
          </w:p>
        </w:tc>
      </w:tr>
      <w:tr w:rsidR="00E06273" w:rsidRPr="00046718" w:rsidTr="00181277">
        <w:trPr>
          <w:trHeight w:val="630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D4192F">
            <w:pPr>
              <w:pStyle w:val="2"/>
              <w:numPr>
                <w:ilvl w:val="0"/>
                <w:numId w:val="1"/>
              </w:numPr>
              <w:spacing w:after="0" w:line="216" w:lineRule="auto"/>
              <w:ind w:left="405" w:hangingChars="253" w:hanging="405"/>
              <w:jc w:val="center"/>
              <w:rPr>
                <w:sz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Шкуропат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Сергій</w:t>
            </w:r>
            <w:proofErr w:type="spell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Анатолійович</w:t>
            </w:r>
            <w:proofErr w:type="spellEnd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21.05.1967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Україна</w:t>
            </w:r>
            <w:proofErr w:type="spellEnd"/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вища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  <w:proofErr w:type="gramEnd"/>
            <w:r w:rsidRPr="00D4192F">
              <w:rPr>
                <w:rFonts w:ascii="Times New Roman" w:hAnsi="Times New Roman" w:cs="Times New Roman"/>
                <w:sz w:val="16"/>
                <w:szCs w:val="20"/>
              </w:rPr>
              <w:t xml:space="preserve"> «Свобода»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військовослужбовець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Батальйон спецпризначення «</w:t>
            </w:r>
            <w:proofErr w:type="spellStart"/>
            <w:r w:rsidRPr="00D4192F">
              <w:rPr>
                <w:sz w:val="16"/>
              </w:rPr>
              <w:t>Донбасс</w:t>
            </w:r>
            <w:proofErr w:type="spellEnd"/>
            <w:r w:rsidRPr="00D4192F">
              <w:rPr>
                <w:sz w:val="16"/>
              </w:rPr>
              <w:t>»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73" w:rsidRPr="00D4192F" w:rsidRDefault="00E06273" w:rsidP="00752BD0">
            <w:pPr>
              <w:pStyle w:val="2"/>
              <w:spacing w:after="0" w:line="240" w:lineRule="auto"/>
              <w:jc w:val="center"/>
              <w:rPr>
                <w:sz w:val="16"/>
              </w:rPr>
            </w:pPr>
            <w:r w:rsidRPr="00D4192F">
              <w:rPr>
                <w:sz w:val="16"/>
              </w:rPr>
              <w:t>67</w:t>
            </w:r>
          </w:p>
        </w:tc>
      </w:tr>
    </w:tbl>
    <w:p w:rsidR="00C32045" w:rsidRDefault="00C32045" w:rsidP="00C32045">
      <w:pPr>
        <w:pStyle w:val="1"/>
        <w:jc w:val="center"/>
        <w:rPr>
          <w:rFonts w:ascii="Times New Roman" w:hAnsi="Times New Roman"/>
          <w:b w:val="0"/>
          <w:i w:val="0"/>
          <w:sz w:val="24"/>
          <w:szCs w:val="24"/>
          <w:lang w:eastAsia="ru-RU"/>
        </w:rPr>
      </w:pPr>
    </w:p>
    <w:p w:rsidR="00D0781B" w:rsidRPr="00C32045" w:rsidRDefault="00C32045" w:rsidP="00C32045">
      <w:pPr>
        <w:pStyle w:val="1"/>
        <w:jc w:val="center"/>
        <w:rPr>
          <w:rFonts w:ascii="Times New Roman" w:hAnsi="Times New Roman"/>
          <w:b w:val="0"/>
          <w:i w:val="0"/>
          <w:sz w:val="24"/>
          <w:szCs w:val="24"/>
          <w:lang w:eastAsia="ru-RU"/>
        </w:rPr>
      </w:pPr>
      <w:r w:rsidRPr="00C32045">
        <w:rPr>
          <w:rFonts w:ascii="Times New Roman" w:hAnsi="Times New Roman"/>
          <w:b w:val="0"/>
          <w:i w:val="0"/>
          <w:sz w:val="24"/>
          <w:szCs w:val="24"/>
          <w:lang w:eastAsia="ru-RU"/>
        </w:rPr>
        <w:t>Секретар комісії</w:t>
      </w:r>
      <w:r>
        <w:rPr>
          <w:rFonts w:ascii="Times New Roman" w:hAnsi="Times New Roman"/>
          <w:b w:val="0"/>
          <w:i w:val="0"/>
          <w:sz w:val="24"/>
          <w:szCs w:val="24"/>
          <w:lang w:eastAsia="ru-RU"/>
        </w:rPr>
        <w:tab/>
      </w:r>
      <w:r>
        <w:rPr>
          <w:rFonts w:ascii="Times New Roman" w:hAnsi="Times New Roman"/>
          <w:b w:val="0"/>
          <w:i w:val="0"/>
          <w:sz w:val="24"/>
          <w:szCs w:val="24"/>
          <w:lang w:eastAsia="ru-RU"/>
        </w:rPr>
        <w:tab/>
      </w:r>
      <w:r>
        <w:rPr>
          <w:rFonts w:ascii="Times New Roman" w:hAnsi="Times New Roman"/>
          <w:b w:val="0"/>
          <w:i w:val="0"/>
          <w:sz w:val="24"/>
          <w:szCs w:val="24"/>
          <w:lang w:eastAsia="ru-RU"/>
        </w:rPr>
        <w:tab/>
      </w:r>
      <w:r>
        <w:rPr>
          <w:rFonts w:ascii="Times New Roman" w:hAnsi="Times New Roman"/>
          <w:b w:val="0"/>
          <w:i w:val="0"/>
          <w:sz w:val="24"/>
          <w:szCs w:val="24"/>
          <w:lang w:eastAsia="ru-RU"/>
        </w:rPr>
        <w:tab/>
      </w:r>
      <w:r>
        <w:rPr>
          <w:rFonts w:ascii="Times New Roman" w:hAnsi="Times New Roman"/>
          <w:b w:val="0"/>
          <w:i w:val="0"/>
          <w:sz w:val="24"/>
          <w:szCs w:val="24"/>
          <w:lang w:eastAsia="ru-RU"/>
        </w:rPr>
        <w:tab/>
      </w:r>
      <w:r>
        <w:rPr>
          <w:rFonts w:ascii="Times New Roman" w:hAnsi="Times New Roman"/>
          <w:b w:val="0"/>
          <w:i w:val="0"/>
          <w:sz w:val="24"/>
          <w:szCs w:val="24"/>
          <w:lang w:eastAsia="ru-RU"/>
        </w:rPr>
        <w:tab/>
      </w:r>
      <w:r>
        <w:rPr>
          <w:rFonts w:ascii="Times New Roman" w:hAnsi="Times New Roman"/>
          <w:b w:val="0"/>
          <w:i w:val="0"/>
          <w:sz w:val="24"/>
          <w:szCs w:val="24"/>
          <w:lang w:eastAsia="ru-RU"/>
        </w:rPr>
        <w:tab/>
      </w:r>
      <w:r>
        <w:rPr>
          <w:rFonts w:ascii="Times New Roman" w:hAnsi="Times New Roman"/>
          <w:b w:val="0"/>
          <w:i w:val="0"/>
          <w:sz w:val="24"/>
          <w:szCs w:val="24"/>
          <w:lang w:eastAsia="ru-RU"/>
        </w:rPr>
        <w:tab/>
      </w:r>
      <w:r>
        <w:rPr>
          <w:rFonts w:ascii="Times New Roman" w:hAnsi="Times New Roman"/>
          <w:b w:val="0"/>
          <w:i w:val="0"/>
          <w:sz w:val="24"/>
          <w:szCs w:val="24"/>
          <w:lang w:eastAsia="ru-RU"/>
        </w:rPr>
        <w:tab/>
      </w:r>
      <w:r>
        <w:rPr>
          <w:rFonts w:ascii="Times New Roman" w:hAnsi="Times New Roman"/>
          <w:b w:val="0"/>
          <w:i w:val="0"/>
          <w:sz w:val="24"/>
          <w:szCs w:val="24"/>
          <w:lang w:eastAsia="ru-RU"/>
        </w:rPr>
        <w:tab/>
      </w:r>
      <w:r>
        <w:rPr>
          <w:rFonts w:ascii="Times New Roman" w:hAnsi="Times New Roman"/>
          <w:b w:val="0"/>
          <w:i w:val="0"/>
          <w:sz w:val="24"/>
          <w:szCs w:val="24"/>
          <w:lang w:eastAsia="ru-RU"/>
        </w:rPr>
        <w:tab/>
      </w:r>
      <w:r>
        <w:rPr>
          <w:rFonts w:ascii="Times New Roman" w:hAnsi="Times New Roman"/>
          <w:b w:val="0"/>
          <w:i w:val="0"/>
          <w:sz w:val="24"/>
          <w:szCs w:val="24"/>
          <w:lang w:eastAsia="ru-RU"/>
        </w:rPr>
        <w:tab/>
      </w:r>
      <w:r>
        <w:rPr>
          <w:rFonts w:ascii="Times New Roman" w:hAnsi="Times New Roman"/>
          <w:b w:val="0"/>
          <w:i w:val="0"/>
          <w:sz w:val="24"/>
          <w:szCs w:val="24"/>
          <w:lang w:eastAsia="ru-RU"/>
        </w:rPr>
        <w:tab/>
      </w:r>
      <w:r>
        <w:rPr>
          <w:rFonts w:ascii="Times New Roman" w:hAnsi="Times New Roman"/>
          <w:b w:val="0"/>
          <w:i w:val="0"/>
          <w:sz w:val="24"/>
          <w:szCs w:val="24"/>
          <w:lang w:eastAsia="ru-RU"/>
        </w:rPr>
        <w:tab/>
      </w:r>
      <w:r>
        <w:rPr>
          <w:rFonts w:ascii="Times New Roman" w:hAnsi="Times New Roman"/>
          <w:b w:val="0"/>
          <w:i w:val="0"/>
          <w:sz w:val="24"/>
          <w:szCs w:val="24"/>
          <w:lang w:eastAsia="ru-RU"/>
        </w:rPr>
        <w:tab/>
      </w:r>
      <w:r>
        <w:rPr>
          <w:rFonts w:ascii="Times New Roman" w:hAnsi="Times New Roman"/>
          <w:b w:val="0"/>
          <w:i w:val="0"/>
          <w:sz w:val="24"/>
          <w:szCs w:val="24"/>
          <w:lang w:eastAsia="ru-RU"/>
        </w:rPr>
        <w:tab/>
      </w:r>
      <w:r w:rsidRPr="00C32045">
        <w:rPr>
          <w:rFonts w:ascii="Times New Roman" w:hAnsi="Times New Roman"/>
          <w:b w:val="0"/>
          <w:i w:val="0"/>
          <w:sz w:val="24"/>
          <w:szCs w:val="24"/>
          <w:lang w:eastAsia="ru-RU"/>
        </w:rPr>
        <w:t xml:space="preserve"> С.О.</w:t>
      </w:r>
      <w:proofErr w:type="spellStart"/>
      <w:r w:rsidRPr="00C32045">
        <w:rPr>
          <w:rFonts w:ascii="Times New Roman" w:hAnsi="Times New Roman"/>
          <w:b w:val="0"/>
          <w:i w:val="0"/>
          <w:sz w:val="24"/>
          <w:szCs w:val="24"/>
          <w:lang w:eastAsia="ru-RU"/>
        </w:rPr>
        <w:t>Узунов</w:t>
      </w:r>
      <w:proofErr w:type="spellEnd"/>
    </w:p>
    <w:sectPr w:rsidR="00D0781B" w:rsidRPr="00C32045" w:rsidSect="00D07865">
      <w:pgSz w:w="16838" w:h="11906" w:orient="landscape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A40C1"/>
    <w:multiLevelType w:val="hybridMultilevel"/>
    <w:tmpl w:val="C45CB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781B"/>
    <w:rsid w:val="00181277"/>
    <w:rsid w:val="00195BA4"/>
    <w:rsid w:val="001A7E00"/>
    <w:rsid w:val="002322DD"/>
    <w:rsid w:val="0026420A"/>
    <w:rsid w:val="004B1604"/>
    <w:rsid w:val="006129B1"/>
    <w:rsid w:val="008F67C7"/>
    <w:rsid w:val="00C32045"/>
    <w:rsid w:val="00CD2AB5"/>
    <w:rsid w:val="00D0781B"/>
    <w:rsid w:val="00D07865"/>
    <w:rsid w:val="00D4192F"/>
    <w:rsid w:val="00E06273"/>
    <w:rsid w:val="00F73A20"/>
    <w:rsid w:val="00FC74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AB5"/>
  </w:style>
  <w:style w:type="paragraph" w:styleId="1">
    <w:name w:val="heading 1"/>
    <w:basedOn w:val="a"/>
    <w:next w:val="a"/>
    <w:link w:val="10"/>
    <w:qFormat/>
    <w:rsid w:val="00181277"/>
    <w:pPr>
      <w:keepNext/>
      <w:outlineLvl w:val="0"/>
    </w:pPr>
    <w:rPr>
      <w:rFonts w:ascii="Calibri" w:eastAsia="Calibri" w:hAnsi="Calibri" w:cs="Times New Roman"/>
      <w:b/>
      <w:i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7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0781B"/>
  </w:style>
  <w:style w:type="paragraph" w:styleId="2">
    <w:name w:val="Body Text 2"/>
    <w:basedOn w:val="a"/>
    <w:link w:val="20"/>
    <w:rsid w:val="00D07865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rsid w:val="00D0786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4">
    <w:name w:val="footnote reference"/>
    <w:semiHidden/>
    <w:rsid w:val="00D4192F"/>
    <w:rPr>
      <w:vertAlign w:val="superscript"/>
    </w:rPr>
  </w:style>
  <w:style w:type="paragraph" w:styleId="a5">
    <w:name w:val="Body Text"/>
    <w:basedOn w:val="a"/>
    <w:link w:val="a6"/>
    <w:uiPriority w:val="99"/>
    <w:unhideWhenUsed/>
    <w:rsid w:val="00D4192F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uiPriority w:val="99"/>
    <w:rsid w:val="00D4192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181277"/>
    <w:rPr>
      <w:rFonts w:ascii="Calibri" w:eastAsia="Calibri" w:hAnsi="Calibri" w:cs="Times New Roman"/>
      <w:b/>
      <w:i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7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0781B"/>
  </w:style>
  <w:style w:type="paragraph" w:styleId="2">
    <w:name w:val="Body Text 2"/>
    <w:basedOn w:val="a"/>
    <w:link w:val="20"/>
    <w:rsid w:val="00D07865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rsid w:val="00D0786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4">
    <w:name w:val="footnote reference"/>
    <w:semiHidden/>
    <w:rsid w:val="00D4192F"/>
    <w:rPr>
      <w:vertAlign w:val="superscript"/>
    </w:rPr>
  </w:style>
  <w:style w:type="paragraph" w:styleId="a5">
    <w:name w:val="Body Text"/>
    <w:basedOn w:val="a"/>
    <w:link w:val="a6"/>
    <w:uiPriority w:val="99"/>
    <w:unhideWhenUsed/>
    <w:rsid w:val="00D4192F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uiPriority w:val="99"/>
    <w:rsid w:val="00D4192F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6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923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dcterms:created xsi:type="dcterms:W3CDTF">2015-09-28T08:03:00Z</dcterms:created>
  <dcterms:modified xsi:type="dcterms:W3CDTF">2015-10-02T07:53:00Z</dcterms:modified>
</cp:coreProperties>
</file>