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0F" w:rsidRDefault="00AA470F" w:rsidP="00AA470F">
      <w:pPr>
        <w:jc w:val="center"/>
        <w:rPr>
          <w:b/>
          <w:bCs/>
          <w:color w:val="24292D"/>
          <w:lang w:val="uk-UA"/>
        </w:rPr>
      </w:pPr>
    </w:p>
    <w:p w:rsidR="003B31F9" w:rsidRDefault="003B31F9" w:rsidP="00AA470F">
      <w:pPr>
        <w:jc w:val="center"/>
        <w:rPr>
          <w:b/>
          <w:bCs/>
          <w:color w:val="24292D"/>
          <w:lang w:val="uk-UA"/>
        </w:rPr>
      </w:pPr>
    </w:p>
    <w:p w:rsidR="00AA470F" w:rsidRPr="007C0694" w:rsidRDefault="00AA470F" w:rsidP="00AA470F">
      <w:pPr>
        <w:jc w:val="center"/>
        <w:rPr>
          <w:color w:val="24292D"/>
          <w:lang w:val="uk-UA"/>
        </w:rPr>
      </w:pPr>
      <w:r w:rsidRPr="007C0694">
        <w:rPr>
          <w:b/>
          <w:bCs/>
          <w:color w:val="24292D"/>
          <w:lang w:val="uk-UA"/>
        </w:rPr>
        <w:t>ФОРМА</w:t>
      </w:r>
    </w:p>
    <w:p w:rsidR="00AA470F" w:rsidRDefault="00AA470F" w:rsidP="00AA470F">
      <w:pPr>
        <w:jc w:val="center"/>
        <w:rPr>
          <w:b/>
          <w:bCs/>
          <w:color w:val="24292D"/>
          <w:lang w:val="uk-UA"/>
        </w:rPr>
      </w:pPr>
      <w:r w:rsidRPr="007C0694">
        <w:rPr>
          <w:b/>
          <w:bCs/>
          <w:color w:val="24292D"/>
          <w:lang w:val="uk-UA"/>
        </w:rPr>
        <w:t>для подання запиту</w:t>
      </w:r>
      <w:r>
        <w:rPr>
          <w:b/>
          <w:bCs/>
          <w:color w:val="24292D"/>
          <w:lang w:val="uk-UA"/>
        </w:rPr>
        <w:t xml:space="preserve"> на отримання публічної інформації</w:t>
      </w:r>
    </w:p>
    <w:p w:rsidR="00AA470F" w:rsidRPr="007C0694" w:rsidRDefault="00AA470F" w:rsidP="00AA470F">
      <w:pPr>
        <w:jc w:val="center"/>
        <w:rPr>
          <w:color w:val="24292D"/>
          <w:lang w:val="uk-UA"/>
        </w:rPr>
      </w:pPr>
      <w:r>
        <w:rPr>
          <w:b/>
          <w:bCs/>
          <w:color w:val="24292D"/>
          <w:lang w:val="uk-UA"/>
        </w:rPr>
        <w:t xml:space="preserve">від фізичної та юридичної осіб у </w:t>
      </w:r>
      <w:r w:rsidRPr="00B456AA">
        <w:rPr>
          <w:b/>
          <w:bCs/>
          <w:color w:val="24292D"/>
          <w:u w:val="single"/>
          <w:lang w:val="uk-UA"/>
        </w:rPr>
        <w:t>письмовому вигляді</w:t>
      </w:r>
    </w:p>
    <w:p w:rsidR="00AA470F" w:rsidRPr="007C0694" w:rsidRDefault="00AA470F" w:rsidP="00AA470F">
      <w:pPr>
        <w:jc w:val="center"/>
        <w:rPr>
          <w:color w:val="24292D"/>
          <w:lang w:val="uk-UA"/>
        </w:rPr>
      </w:pPr>
    </w:p>
    <w:p w:rsidR="00AA470F" w:rsidRPr="007C0694" w:rsidRDefault="00AA470F" w:rsidP="00AA470F">
      <w:pPr>
        <w:jc w:val="center"/>
        <w:rPr>
          <w:color w:val="24292D"/>
          <w:lang w:val="uk-UA"/>
        </w:rPr>
      </w:pPr>
      <w:bookmarkStart w:id="0" w:name="_GoBack"/>
      <w:bookmarkEnd w:id="0"/>
      <w:r w:rsidRPr="007C0694">
        <w:rPr>
          <w:color w:val="24292D"/>
          <w:lang w:val="uk-UA"/>
        </w:rPr>
        <w:t> </w:t>
      </w:r>
    </w:p>
    <w:tbl>
      <w:tblPr>
        <w:tblW w:w="9376" w:type="dxa"/>
        <w:tblInd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0"/>
        <w:gridCol w:w="4536"/>
      </w:tblGrid>
      <w:tr w:rsidR="00AA470F" w:rsidRPr="001D1D76" w:rsidTr="00320DDD">
        <w:tc>
          <w:tcPr>
            <w:tcW w:w="93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470F" w:rsidRPr="001D1D76" w:rsidRDefault="00AA470F" w:rsidP="00320DDD">
            <w:pPr>
              <w:rPr>
                <w:lang w:val="uk-UA"/>
              </w:rPr>
            </w:pPr>
            <w:r w:rsidRPr="001D1D76">
              <w:rPr>
                <w:bCs/>
                <w:lang w:val="uk-UA"/>
              </w:rPr>
              <w:t xml:space="preserve">Розпорядник інформації                                              </w:t>
            </w:r>
            <w:r w:rsidRPr="001D1D76">
              <w:rPr>
                <w:lang w:val="uk-UA"/>
              </w:rPr>
              <w:t>Одеська обласна рада</w:t>
            </w:r>
          </w:p>
          <w:p w:rsidR="00AA470F" w:rsidRPr="001D1D76" w:rsidRDefault="00AA470F" w:rsidP="00320DDD">
            <w:pPr>
              <w:rPr>
                <w:lang w:val="uk-UA"/>
              </w:rPr>
            </w:pPr>
            <w:r w:rsidRPr="001D1D76">
              <w:rPr>
                <w:lang w:val="uk-UA"/>
              </w:rPr>
              <w:t>                                                                                        проспект Шевченка, 4, м. Одеса, 65032</w:t>
            </w:r>
          </w:p>
          <w:p w:rsidR="00AA470F" w:rsidRPr="001D1D76" w:rsidRDefault="00AA470F" w:rsidP="00320DDD">
            <w:pPr>
              <w:rPr>
                <w:lang w:val="uk-UA"/>
              </w:rPr>
            </w:pPr>
          </w:p>
          <w:p w:rsidR="00AA470F" w:rsidRPr="001D1D76" w:rsidRDefault="00AA470F" w:rsidP="00320DDD">
            <w:pPr>
              <w:jc w:val="center"/>
              <w:rPr>
                <w:lang w:val="uk-UA"/>
              </w:rPr>
            </w:pPr>
            <w:r w:rsidRPr="001D1D76">
              <w:rPr>
                <w:lang w:val="uk-UA"/>
              </w:rPr>
              <w:t>ЗАПИТ</w:t>
            </w:r>
          </w:p>
          <w:p w:rsidR="00AA470F" w:rsidRPr="001D1D76" w:rsidRDefault="00AA470F" w:rsidP="00320DDD">
            <w:pPr>
              <w:jc w:val="center"/>
              <w:rPr>
                <w:lang w:val="uk-UA"/>
              </w:rPr>
            </w:pPr>
            <w:r w:rsidRPr="001D1D76">
              <w:rPr>
                <w:lang w:val="uk-UA"/>
              </w:rPr>
              <w:t>на отримання публічної інформації</w:t>
            </w:r>
          </w:p>
          <w:p w:rsidR="00AA470F" w:rsidRPr="001D1D76" w:rsidRDefault="00AA470F" w:rsidP="00320DDD">
            <w:pPr>
              <w:rPr>
                <w:lang w:val="uk-UA"/>
              </w:rPr>
            </w:pPr>
          </w:p>
        </w:tc>
      </w:tr>
      <w:tr w:rsidR="00AA470F" w:rsidRPr="001D1D76" w:rsidTr="00320DDD">
        <w:trPr>
          <w:trHeight w:val="1514"/>
        </w:trPr>
        <w:tc>
          <w:tcPr>
            <w:tcW w:w="4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470F" w:rsidRPr="001D1D76" w:rsidRDefault="00AA470F" w:rsidP="00320DDD">
            <w:pPr>
              <w:rPr>
                <w:bCs/>
                <w:lang w:val="uk-UA"/>
              </w:rPr>
            </w:pPr>
            <w:r w:rsidRPr="001D1D76">
              <w:rPr>
                <w:bCs/>
                <w:lang w:val="uk-UA"/>
              </w:rPr>
              <w:t xml:space="preserve">Прізвище, ім’я та по батькові, </w:t>
            </w:r>
          </w:p>
          <w:p w:rsidR="00AA470F" w:rsidRPr="001D1D76" w:rsidRDefault="00AA470F" w:rsidP="00320DDD">
            <w:pPr>
              <w:rPr>
                <w:bCs/>
                <w:lang w:val="uk-UA"/>
              </w:rPr>
            </w:pPr>
            <w:r w:rsidRPr="001D1D76">
              <w:rPr>
                <w:bCs/>
                <w:lang w:val="uk-UA"/>
              </w:rPr>
              <w:t xml:space="preserve">поштова адреса, </w:t>
            </w:r>
            <w:proofErr w:type="spellStart"/>
            <w:r w:rsidRPr="001D1D76">
              <w:rPr>
                <w:bCs/>
                <w:lang w:val="uk-UA"/>
              </w:rPr>
              <w:t>адреса</w:t>
            </w:r>
            <w:proofErr w:type="spellEnd"/>
          </w:p>
          <w:p w:rsidR="00AA470F" w:rsidRPr="001D1D76" w:rsidRDefault="00AA470F" w:rsidP="00320DDD">
            <w:pPr>
              <w:rPr>
                <w:bCs/>
                <w:lang w:val="uk-UA"/>
              </w:rPr>
            </w:pPr>
            <w:r w:rsidRPr="001D1D76">
              <w:rPr>
                <w:bCs/>
                <w:lang w:val="uk-UA"/>
              </w:rPr>
              <w:t>електронної пошти, номер</w:t>
            </w:r>
          </w:p>
          <w:p w:rsidR="00AA470F" w:rsidRPr="001D1D76" w:rsidRDefault="00AA470F" w:rsidP="00320DDD">
            <w:pPr>
              <w:rPr>
                <w:lang w:val="uk-UA"/>
              </w:rPr>
            </w:pPr>
            <w:r w:rsidRPr="001D1D76">
              <w:rPr>
                <w:bCs/>
                <w:lang w:val="uk-UA"/>
              </w:rPr>
              <w:t>телефону запитувача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470F" w:rsidRPr="001D1D76" w:rsidRDefault="00AA470F" w:rsidP="00320DDD">
            <w:pPr>
              <w:rPr>
                <w:lang w:val="uk-UA"/>
              </w:rPr>
            </w:pPr>
            <w:r w:rsidRPr="001D1D76">
              <w:rPr>
                <w:lang w:val="uk-UA"/>
              </w:rPr>
              <w:t> </w:t>
            </w:r>
          </w:p>
        </w:tc>
      </w:tr>
      <w:tr w:rsidR="00AA470F" w:rsidRPr="001D1D76" w:rsidTr="00320DDD">
        <w:trPr>
          <w:trHeight w:val="1050"/>
        </w:trPr>
        <w:tc>
          <w:tcPr>
            <w:tcW w:w="4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470F" w:rsidRPr="001D1D76" w:rsidRDefault="00AA470F" w:rsidP="00320DDD">
            <w:pPr>
              <w:rPr>
                <w:bCs/>
                <w:lang w:val="uk-UA"/>
              </w:rPr>
            </w:pPr>
            <w:r w:rsidRPr="001D1D76">
              <w:rPr>
                <w:bCs/>
                <w:lang w:val="uk-UA"/>
              </w:rPr>
              <w:t xml:space="preserve">Вид, назва, реквізити, зміст </w:t>
            </w:r>
          </w:p>
          <w:p w:rsidR="00AA470F" w:rsidRPr="001D1D76" w:rsidRDefault="00AA470F" w:rsidP="00320DDD">
            <w:pPr>
              <w:rPr>
                <w:lang w:val="uk-UA"/>
              </w:rPr>
            </w:pPr>
            <w:r w:rsidRPr="001D1D76">
              <w:rPr>
                <w:bCs/>
                <w:lang w:val="uk-UA"/>
              </w:rPr>
              <w:t xml:space="preserve">документа, що запитується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470F" w:rsidRPr="001D1D76" w:rsidRDefault="00AA470F" w:rsidP="00320DDD">
            <w:pPr>
              <w:rPr>
                <w:lang w:val="uk-UA"/>
              </w:rPr>
            </w:pPr>
            <w:r w:rsidRPr="001D1D76">
              <w:rPr>
                <w:lang w:val="uk-UA"/>
              </w:rPr>
              <w:t> </w:t>
            </w:r>
          </w:p>
          <w:p w:rsidR="00AA470F" w:rsidRPr="001D1D76" w:rsidRDefault="00AA470F" w:rsidP="00320DDD">
            <w:pPr>
              <w:rPr>
                <w:lang w:val="uk-UA"/>
              </w:rPr>
            </w:pPr>
            <w:r w:rsidRPr="001D1D76">
              <w:rPr>
                <w:lang w:val="uk-UA"/>
              </w:rPr>
              <w:t> </w:t>
            </w:r>
          </w:p>
        </w:tc>
      </w:tr>
      <w:tr w:rsidR="00AA470F" w:rsidRPr="001D1D76" w:rsidTr="00320DDD">
        <w:tc>
          <w:tcPr>
            <w:tcW w:w="4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470F" w:rsidRPr="001D1D76" w:rsidRDefault="00AA470F" w:rsidP="00320DDD">
            <w:pPr>
              <w:rPr>
                <w:bCs/>
                <w:lang w:val="uk-UA"/>
              </w:rPr>
            </w:pPr>
            <w:r w:rsidRPr="001D1D76">
              <w:rPr>
                <w:bCs/>
                <w:lang w:val="uk-UA"/>
              </w:rPr>
              <w:t>або</w:t>
            </w:r>
          </w:p>
          <w:p w:rsidR="00AA470F" w:rsidRPr="001D1D76" w:rsidRDefault="00AA470F" w:rsidP="00320DDD">
            <w:pPr>
              <w:rPr>
                <w:lang w:val="uk-UA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470F" w:rsidRPr="001D1D76" w:rsidRDefault="00AA470F" w:rsidP="00320DDD">
            <w:pPr>
              <w:rPr>
                <w:lang w:val="uk-UA"/>
              </w:rPr>
            </w:pPr>
            <w:r w:rsidRPr="001D1D76">
              <w:rPr>
                <w:lang w:val="uk-UA"/>
              </w:rPr>
              <w:t> </w:t>
            </w:r>
          </w:p>
        </w:tc>
      </w:tr>
      <w:tr w:rsidR="00AA470F" w:rsidRPr="001D1D76" w:rsidTr="00320DDD">
        <w:tc>
          <w:tcPr>
            <w:tcW w:w="4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470F" w:rsidRPr="001D1D76" w:rsidRDefault="00AA470F" w:rsidP="00320DDD">
            <w:pPr>
              <w:rPr>
                <w:iCs/>
                <w:lang w:val="uk-UA"/>
              </w:rPr>
            </w:pPr>
            <w:r w:rsidRPr="001D1D76">
              <w:rPr>
                <w:iCs/>
                <w:lang w:val="uk-UA"/>
              </w:rPr>
              <w:t xml:space="preserve">Загальний опис інформації, що </w:t>
            </w:r>
          </w:p>
          <w:p w:rsidR="00AA470F" w:rsidRPr="001D1D76" w:rsidRDefault="00AA470F" w:rsidP="00320DDD">
            <w:pPr>
              <w:rPr>
                <w:iCs/>
                <w:lang w:val="uk-UA"/>
              </w:rPr>
            </w:pPr>
            <w:r w:rsidRPr="001D1D76">
              <w:rPr>
                <w:iCs/>
                <w:lang w:val="uk-UA"/>
              </w:rPr>
              <w:t>запитується</w:t>
            </w:r>
          </w:p>
          <w:p w:rsidR="00AA470F" w:rsidRPr="001D1D76" w:rsidRDefault="00AA470F" w:rsidP="00320DDD">
            <w:pPr>
              <w:rPr>
                <w:iCs/>
                <w:lang w:val="uk-UA"/>
              </w:rPr>
            </w:pPr>
          </w:p>
          <w:p w:rsidR="00AA470F" w:rsidRPr="001D1D76" w:rsidRDefault="00AA470F" w:rsidP="00320DDD">
            <w:pPr>
              <w:rPr>
                <w:lang w:val="uk-UA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470F" w:rsidRPr="001D1D76" w:rsidRDefault="00AA470F" w:rsidP="00320DDD">
            <w:pPr>
              <w:rPr>
                <w:iCs/>
                <w:lang w:val="uk-UA"/>
              </w:rPr>
            </w:pPr>
            <w:r w:rsidRPr="001D1D76">
              <w:rPr>
                <w:iCs/>
                <w:lang w:val="uk-UA"/>
              </w:rPr>
              <w:t xml:space="preserve">(Загальний опис необхідної </w:t>
            </w:r>
          </w:p>
          <w:p w:rsidR="00AA470F" w:rsidRPr="001D1D76" w:rsidRDefault="00AA470F" w:rsidP="00320DDD">
            <w:pPr>
              <w:rPr>
                <w:lang w:val="uk-UA"/>
              </w:rPr>
            </w:pPr>
            <w:r w:rsidRPr="001D1D76">
              <w:rPr>
                <w:iCs/>
                <w:lang w:val="uk-UA"/>
              </w:rPr>
              <w:t>інформації)</w:t>
            </w:r>
          </w:p>
        </w:tc>
      </w:tr>
      <w:tr w:rsidR="00AA470F" w:rsidRPr="001D1D76" w:rsidTr="00320DDD">
        <w:tc>
          <w:tcPr>
            <w:tcW w:w="93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470F" w:rsidRPr="001D1D76" w:rsidRDefault="00AA470F" w:rsidP="00320DDD">
            <w:pPr>
              <w:rPr>
                <w:lang w:val="uk-UA"/>
              </w:rPr>
            </w:pPr>
          </w:p>
          <w:p w:rsidR="00AA470F" w:rsidRPr="001D1D76" w:rsidRDefault="00AA470F" w:rsidP="00320DDD">
            <w:pPr>
              <w:rPr>
                <w:lang w:val="uk-UA"/>
              </w:rPr>
            </w:pPr>
          </w:p>
        </w:tc>
      </w:tr>
      <w:tr w:rsidR="00AA470F" w:rsidRPr="001D1D76" w:rsidTr="00320DDD">
        <w:tc>
          <w:tcPr>
            <w:tcW w:w="93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470F" w:rsidRPr="001D1D76" w:rsidRDefault="00AA470F" w:rsidP="00320DDD">
            <w:pPr>
              <w:rPr>
                <w:lang w:val="uk-UA"/>
              </w:rPr>
            </w:pPr>
            <w:r w:rsidRPr="001D1D76">
              <w:rPr>
                <w:lang w:val="uk-UA"/>
              </w:rPr>
              <w:t>Прошу надати відповідь у визначений законом термін. Відповідь надати:</w:t>
            </w:r>
          </w:p>
          <w:p w:rsidR="00AA470F" w:rsidRPr="001D1D76" w:rsidRDefault="00AA470F" w:rsidP="00320DDD">
            <w:pPr>
              <w:rPr>
                <w:lang w:val="uk-UA"/>
              </w:rPr>
            </w:pPr>
          </w:p>
        </w:tc>
      </w:tr>
      <w:tr w:rsidR="00AA470F" w:rsidRPr="001D1D76" w:rsidTr="00320DDD">
        <w:tc>
          <w:tcPr>
            <w:tcW w:w="4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470F" w:rsidRPr="001D1D76" w:rsidRDefault="00AA470F" w:rsidP="00320DDD">
            <w:pPr>
              <w:rPr>
                <w:lang w:val="uk-UA"/>
              </w:rPr>
            </w:pPr>
            <w:r w:rsidRPr="001D1D76">
              <w:rPr>
                <w:lang w:val="uk-UA"/>
              </w:rPr>
              <w:t>Поштою</w:t>
            </w:r>
          </w:p>
          <w:p w:rsidR="00AA470F" w:rsidRPr="001D1D76" w:rsidRDefault="00AA470F" w:rsidP="00320DDD">
            <w:pPr>
              <w:rPr>
                <w:lang w:val="uk-UA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470F" w:rsidRPr="001D1D76" w:rsidRDefault="00AA470F" w:rsidP="00320DDD">
            <w:pPr>
              <w:rPr>
                <w:lang w:val="uk-UA"/>
              </w:rPr>
            </w:pPr>
            <w:r w:rsidRPr="001D1D76">
              <w:rPr>
                <w:lang w:val="uk-UA"/>
              </w:rPr>
              <w:t>(Вказати поштову адресу)</w:t>
            </w:r>
          </w:p>
        </w:tc>
      </w:tr>
      <w:tr w:rsidR="00AA470F" w:rsidRPr="001D1D76" w:rsidTr="00320DDD">
        <w:tc>
          <w:tcPr>
            <w:tcW w:w="4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470F" w:rsidRPr="001D1D76" w:rsidRDefault="00AA470F" w:rsidP="00320DDD">
            <w:pPr>
              <w:rPr>
                <w:iCs/>
                <w:lang w:val="uk-UA"/>
              </w:rPr>
            </w:pPr>
            <w:r w:rsidRPr="001D1D76">
              <w:rPr>
                <w:iCs/>
                <w:lang w:val="uk-UA"/>
              </w:rPr>
              <w:t>Факсом</w:t>
            </w:r>
          </w:p>
          <w:p w:rsidR="00AA470F" w:rsidRPr="001D1D76" w:rsidRDefault="00AA470F" w:rsidP="00320DDD">
            <w:pPr>
              <w:rPr>
                <w:i/>
                <w:iCs/>
                <w:lang w:val="uk-UA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470F" w:rsidRPr="001D1D76" w:rsidRDefault="00AA470F" w:rsidP="00320DDD">
            <w:pPr>
              <w:rPr>
                <w:iCs/>
                <w:lang w:val="uk-UA"/>
              </w:rPr>
            </w:pPr>
            <w:r w:rsidRPr="001D1D76">
              <w:rPr>
                <w:iCs/>
                <w:lang w:val="uk-UA"/>
              </w:rPr>
              <w:t>(Вказати номер факсу)</w:t>
            </w:r>
          </w:p>
        </w:tc>
      </w:tr>
      <w:tr w:rsidR="00AA470F" w:rsidRPr="001D1D76" w:rsidTr="00320DDD">
        <w:tc>
          <w:tcPr>
            <w:tcW w:w="4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470F" w:rsidRPr="001D1D76" w:rsidRDefault="00AA470F" w:rsidP="00320DDD">
            <w:pPr>
              <w:rPr>
                <w:iCs/>
                <w:lang w:val="uk-UA"/>
              </w:rPr>
            </w:pPr>
            <w:r w:rsidRPr="001D1D76">
              <w:rPr>
                <w:iCs/>
                <w:lang w:val="uk-UA"/>
              </w:rPr>
              <w:t>Електронною поштою</w:t>
            </w:r>
          </w:p>
          <w:p w:rsidR="00AA470F" w:rsidRPr="001D1D76" w:rsidRDefault="00AA470F" w:rsidP="00320DDD">
            <w:pPr>
              <w:rPr>
                <w:iCs/>
                <w:lang w:val="uk-UA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470F" w:rsidRPr="001D1D76" w:rsidRDefault="00AA470F" w:rsidP="00320DDD">
            <w:pPr>
              <w:rPr>
                <w:iCs/>
                <w:lang w:val="uk-UA"/>
              </w:rPr>
            </w:pPr>
            <w:r w:rsidRPr="001D1D76">
              <w:rPr>
                <w:iCs/>
                <w:lang w:val="uk-UA"/>
              </w:rPr>
              <w:t>(Вказати е-</w:t>
            </w:r>
            <w:r w:rsidRPr="001D1D76">
              <w:rPr>
                <w:iCs/>
                <w:lang w:val="en-US"/>
              </w:rPr>
              <w:t>mail</w:t>
            </w:r>
            <w:r w:rsidRPr="001D1D76">
              <w:rPr>
                <w:iCs/>
                <w:lang w:val="uk-UA"/>
              </w:rPr>
              <w:t>)</w:t>
            </w:r>
          </w:p>
        </w:tc>
      </w:tr>
      <w:tr w:rsidR="00AA470F" w:rsidRPr="001D1D76" w:rsidTr="00320DDD">
        <w:tc>
          <w:tcPr>
            <w:tcW w:w="93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470F" w:rsidRPr="001D1D76" w:rsidRDefault="00AA470F" w:rsidP="00320DDD">
            <w:pPr>
              <w:rPr>
                <w:iCs/>
                <w:lang w:val="uk-UA"/>
              </w:rPr>
            </w:pPr>
          </w:p>
          <w:p w:rsidR="00AA470F" w:rsidRPr="001D1D76" w:rsidRDefault="00AA470F" w:rsidP="00320DDD">
            <w:pPr>
              <w:rPr>
                <w:iCs/>
                <w:lang w:val="uk-UA"/>
              </w:rPr>
            </w:pPr>
            <w:r w:rsidRPr="001D1D76">
              <w:rPr>
                <w:iCs/>
                <w:lang w:val="uk-UA"/>
              </w:rPr>
              <w:t>Необхідне підкреслити</w:t>
            </w:r>
          </w:p>
          <w:p w:rsidR="00AA470F" w:rsidRPr="001D1D76" w:rsidRDefault="00AA470F" w:rsidP="00320DDD">
            <w:pPr>
              <w:rPr>
                <w:iCs/>
                <w:lang w:val="uk-UA"/>
              </w:rPr>
            </w:pPr>
          </w:p>
        </w:tc>
      </w:tr>
    </w:tbl>
    <w:p w:rsidR="00AA470F" w:rsidRPr="001D1D76" w:rsidRDefault="00AA470F" w:rsidP="00AA470F">
      <w:pPr>
        <w:rPr>
          <w:rFonts w:ascii="Arial" w:hAnsi="Arial" w:cs="Arial"/>
          <w:vanish/>
          <w:color w:val="24292D"/>
          <w:lang w:val="uk-UA"/>
        </w:rPr>
      </w:pPr>
    </w:p>
    <w:tbl>
      <w:tblPr>
        <w:tblW w:w="9376" w:type="dxa"/>
        <w:tblInd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0"/>
        <w:gridCol w:w="4536"/>
      </w:tblGrid>
      <w:tr w:rsidR="00AA470F" w:rsidRPr="001D1D76" w:rsidTr="00320DDD">
        <w:trPr>
          <w:trHeight w:val="328"/>
        </w:trPr>
        <w:tc>
          <w:tcPr>
            <w:tcW w:w="4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470F" w:rsidRPr="001D1D76" w:rsidRDefault="00AA470F" w:rsidP="00320DDD">
            <w:pPr>
              <w:rPr>
                <w:lang w:val="uk-UA"/>
              </w:rPr>
            </w:pPr>
            <w:r w:rsidRPr="001D1D76">
              <w:rPr>
                <w:bCs/>
                <w:lang w:val="uk-UA"/>
              </w:rPr>
              <w:t>Контактний телефон запитувача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470F" w:rsidRPr="001D1D76" w:rsidRDefault="00AA470F" w:rsidP="00320DDD">
            <w:pPr>
              <w:rPr>
                <w:lang w:val="uk-UA"/>
              </w:rPr>
            </w:pPr>
          </w:p>
        </w:tc>
      </w:tr>
      <w:tr w:rsidR="00AA470F" w:rsidRPr="001D1D76" w:rsidTr="00320DDD">
        <w:tc>
          <w:tcPr>
            <w:tcW w:w="4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470F" w:rsidRPr="001D1D76" w:rsidRDefault="00AA470F" w:rsidP="00320DDD">
            <w:pPr>
              <w:rPr>
                <w:lang w:val="uk-UA"/>
              </w:rPr>
            </w:pPr>
            <w:r w:rsidRPr="001D1D76">
              <w:rPr>
                <w:bCs/>
                <w:lang w:val="uk-UA"/>
              </w:rPr>
              <w:t>Дата запиту, підпис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470F" w:rsidRPr="001D1D76" w:rsidRDefault="00AA470F" w:rsidP="00320DDD">
            <w:pPr>
              <w:rPr>
                <w:lang w:val="uk-UA"/>
              </w:rPr>
            </w:pPr>
            <w:r w:rsidRPr="001D1D76">
              <w:rPr>
                <w:lang w:val="uk-UA"/>
              </w:rPr>
              <w:t> </w:t>
            </w:r>
          </w:p>
        </w:tc>
      </w:tr>
    </w:tbl>
    <w:p w:rsidR="00AA470F" w:rsidRPr="007C0694" w:rsidRDefault="00AA470F" w:rsidP="00AA470F">
      <w:pPr>
        <w:rPr>
          <w:b/>
          <w:bCs/>
          <w:color w:val="24292D"/>
          <w:lang w:val="uk-UA"/>
        </w:rPr>
      </w:pPr>
    </w:p>
    <w:p w:rsidR="00BC5B57" w:rsidRDefault="00B456AA"/>
    <w:sectPr w:rsidR="00BC5B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0F"/>
    <w:rsid w:val="000C1C22"/>
    <w:rsid w:val="003B31F9"/>
    <w:rsid w:val="004B0D0A"/>
    <w:rsid w:val="00686B61"/>
    <w:rsid w:val="008C4350"/>
    <w:rsid w:val="00AA470F"/>
    <w:rsid w:val="00B1574B"/>
    <w:rsid w:val="00B456AA"/>
    <w:rsid w:val="00C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kab-418</dc:creator>
  <cp:lastModifiedBy>kab-418</cp:lastModifiedBy>
  <cp:revision>3</cp:revision>
  <dcterms:created xsi:type="dcterms:W3CDTF">2020-10-01T06:47:00Z</dcterms:created>
  <dcterms:modified xsi:type="dcterms:W3CDTF">2020-10-01T07:00:00Z</dcterms:modified>
</cp:coreProperties>
</file>